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26E7E" w14:textId="77777777" w:rsidR="003B510B" w:rsidRPr="00ED7C01" w:rsidRDefault="00ED7C01" w:rsidP="003B510B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>
        <w:rPr>
          <w:rFonts w:ascii="Arial" w:hAnsi="Arial" w:cs="Arial"/>
          <w:b/>
          <w:sz w:val="28"/>
          <w:szCs w:val="24"/>
        </w:rPr>
        <w:t>A Dyadic Encounter With God</w:t>
      </w:r>
      <w:bookmarkEnd w:id="0"/>
      <w:r>
        <w:rPr>
          <w:rFonts w:ascii="Arial" w:hAnsi="Arial" w:cs="Arial"/>
          <w:b/>
          <w:sz w:val="28"/>
          <w:szCs w:val="24"/>
        </w:rPr>
        <w:t xml:space="preserve">: </w:t>
      </w:r>
      <w:r w:rsidR="003B510B" w:rsidRPr="00ED7C01">
        <w:rPr>
          <w:rFonts w:ascii="Arial" w:hAnsi="Arial" w:cs="Arial"/>
          <w:b/>
          <w:sz w:val="28"/>
          <w:szCs w:val="24"/>
        </w:rPr>
        <w:t>The Lord's Prayer</w:t>
      </w:r>
    </w:p>
    <w:p w14:paraId="39D5B450" w14:textId="77777777" w:rsidR="003B510B" w:rsidRDefault="003B510B">
      <w:pPr>
        <w:rPr>
          <w:rFonts w:ascii="Arial" w:hAnsi="Arial" w:cs="Arial"/>
          <w:b/>
          <w:sz w:val="20"/>
        </w:rPr>
      </w:pPr>
    </w:p>
    <w:p w14:paraId="5673210D" w14:textId="77777777" w:rsidR="003B510B" w:rsidRDefault="003B510B">
      <w:pPr>
        <w:rPr>
          <w:rFonts w:ascii="Arial" w:hAnsi="Arial" w:cs="Arial"/>
          <w:b/>
          <w:sz w:val="20"/>
        </w:rPr>
      </w:pPr>
    </w:p>
    <w:p w14:paraId="19C7CE36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Rules:</w:t>
      </w:r>
    </w:p>
    <w:p w14:paraId="213EA2F8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 xml:space="preserve">* There are no right or wrong answers. Answer </w:t>
      </w:r>
      <w:r w:rsidR="00ED7C01">
        <w:rPr>
          <w:rFonts w:ascii="Arial" w:hAnsi="Arial" w:cs="Arial"/>
          <w:szCs w:val="24"/>
        </w:rPr>
        <w:t>as you think of feel in the moment.</w:t>
      </w:r>
    </w:p>
    <w:p w14:paraId="7AFEC427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* Do not look ahead to the questions that come later.</w:t>
      </w:r>
    </w:p>
    <w:p w14:paraId="1AB817F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* Anything you discuss must be kept confidential.</w:t>
      </w:r>
    </w:p>
    <w:p w14:paraId="237CF64A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* Each partner responds to each statement before continuing.</w:t>
      </w:r>
    </w:p>
    <w:p w14:paraId="0C014343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* Listen attentively, do not criticise or evaluate your partner</w:t>
      </w:r>
      <w:r w:rsidR="00ED7C01">
        <w:rPr>
          <w:rFonts w:ascii="Arial" w:hAnsi="Arial" w:cs="Arial"/>
          <w:szCs w:val="24"/>
        </w:rPr>
        <w:t>’</w:t>
      </w:r>
      <w:r w:rsidRPr="00ED7C01">
        <w:rPr>
          <w:rFonts w:ascii="Arial" w:hAnsi="Arial" w:cs="Arial"/>
          <w:szCs w:val="24"/>
        </w:rPr>
        <w:t>s answers.</w:t>
      </w:r>
    </w:p>
    <w:p w14:paraId="277E14AB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* Answer each statement openly and honestly.</w:t>
      </w:r>
    </w:p>
    <w:p w14:paraId="2AEBA7DC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2D935E31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Our Father</w:t>
      </w:r>
    </w:p>
    <w:p w14:paraId="09914B48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My relationship with my early father is…</w:t>
      </w:r>
    </w:p>
    <w:p w14:paraId="2601B597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qualities I want in a father are…</w:t>
      </w:r>
    </w:p>
    <w:p w14:paraId="2AA030AF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When I think of God as my father, I think of…</w:t>
      </w:r>
    </w:p>
    <w:p w14:paraId="5E786058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4B1507B4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In heaven</w:t>
      </w:r>
    </w:p>
    <w:p w14:paraId="00D56846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If I were to describe my idea of heaven, I would say it is like…</w:t>
      </w:r>
    </w:p>
    <w:p w14:paraId="160DFDC7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My most "heavenly" experience so far has been…</w:t>
      </w:r>
    </w:p>
    <w:p w14:paraId="31CD858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look forward to being with God in heaven because…</w:t>
      </w:r>
    </w:p>
    <w:p w14:paraId="3489316D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0E39F177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Hallowed</w:t>
      </w:r>
    </w:p>
    <w:p w14:paraId="5FF1094E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To me holiness means…</w:t>
      </w:r>
    </w:p>
    <w:p w14:paraId="3CFED7D4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think of myself as holy when…</w:t>
      </w:r>
    </w:p>
    <w:p w14:paraId="17AAC41F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When I consider God's holiness, I think of myself…</w:t>
      </w:r>
    </w:p>
    <w:p w14:paraId="0D32A684" w14:textId="77777777" w:rsidR="00C020EC" w:rsidRPr="00ED7C01" w:rsidRDefault="00C020EC">
      <w:pPr>
        <w:rPr>
          <w:rFonts w:ascii="Arial" w:hAnsi="Arial" w:cs="Arial"/>
          <w:b/>
          <w:szCs w:val="24"/>
        </w:rPr>
      </w:pPr>
    </w:p>
    <w:p w14:paraId="6B2AD3D7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Be your name</w:t>
      </w:r>
    </w:p>
    <w:p w14:paraId="650DE0A8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People should not abuse God's name because…</w:t>
      </w:r>
    </w:p>
    <w:p w14:paraId="6070691E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When I hear someone abuse God's name, I feel…</w:t>
      </w:r>
    </w:p>
    <w:p w14:paraId="537D86CE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If I abuse God's name, I feel…</w:t>
      </w:r>
    </w:p>
    <w:p w14:paraId="11A95DB0" w14:textId="77777777" w:rsidR="00C020EC" w:rsidRPr="00ED7C01" w:rsidRDefault="00C020EC">
      <w:pPr>
        <w:rPr>
          <w:rFonts w:ascii="Arial" w:hAnsi="Arial" w:cs="Arial"/>
          <w:b/>
          <w:szCs w:val="24"/>
        </w:rPr>
      </w:pPr>
    </w:p>
    <w:p w14:paraId="297BDC0A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 xml:space="preserve">Your </w:t>
      </w:r>
      <w:proofErr w:type="gramStart"/>
      <w:r w:rsidRPr="00ED7C01">
        <w:rPr>
          <w:rFonts w:ascii="Arial" w:hAnsi="Arial" w:cs="Arial"/>
          <w:b/>
          <w:szCs w:val="24"/>
        </w:rPr>
        <w:t>kingdom come</w:t>
      </w:r>
      <w:proofErr w:type="gramEnd"/>
    </w:p>
    <w:p w14:paraId="0FB540D4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When I picture Jesus as a king, I see…</w:t>
      </w:r>
    </w:p>
    <w:p w14:paraId="3784CCA6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idea of Jesus as king helps me to…</w:t>
      </w:r>
    </w:p>
    <w:p w14:paraId="7CABC8A7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653DB264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Your will be done</w:t>
      </w:r>
    </w:p>
    <w:p w14:paraId="0AF18CC2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best way to discover what God wants me to do is…</w:t>
      </w:r>
    </w:p>
    <w:p w14:paraId="6FB1AD90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person I know who best understands God's will for them is…</w:t>
      </w:r>
    </w:p>
    <w:p w14:paraId="0E5C6B45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0A8BF695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On earth</w:t>
      </w:r>
    </w:p>
    <w:p w14:paraId="367F74AB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believe God's will for me now is...</w:t>
      </w:r>
    </w:p>
    <w:p w14:paraId="52AB82FC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What I think is God's will for me now makes me feel…</w:t>
      </w:r>
    </w:p>
    <w:p w14:paraId="18CCE699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My biggest problem with doing God's will is...</w:t>
      </w:r>
    </w:p>
    <w:p w14:paraId="07B74863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1D60B869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As it is in heaven</w:t>
      </w:r>
    </w:p>
    <w:p w14:paraId="228F61B3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person who has best helped me to grow as a Christian is…</w:t>
      </w:r>
    </w:p>
    <w:p w14:paraId="71A3C36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This person has helped me to…</w:t>
      </w:r>
    </w:p>
    <w:p w14:paraId="328D1DAA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Jesus' statement: "You must be perfect" (Matthew 5:48) make me feel…</w:t>
      </w:r>
    </w:p>
    <w:p w14:paraId="6AB7E057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2B2664CA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Give us today our daily bread</w:t>
      </w:r>
    </w:p>
    <w:p w14:paraId="7AF56488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one material thing I most desire right now is…</w:t>
      </w:r>
    </w:p>
    <w:p w14:paraId="331EBCBA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When I see the belongings of my friends, I feel…</w:t>
      </w:r>
    </w:p>
    <w:p w14:paraId="3D3B0735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lastRenderedPageBreak/>
        <w:t>The belongings that I own are…</w:t>
      </w:r>
    </w:p>
    <w:p w14:paraId="1C905BB7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691B3EB0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Forgive us our debts</w:t>
      </w:r>
    </w:p>
    <w:p w14:paraId="5540E384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One time I experienced forgiveness was…</w:t>
      </w:r>
    </w:p>
    <w:p w14:paraId="35652947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need forgiveness now for…</w:t>
      </w:r>
    </w:p>
    <w:p w14:paraId="04ED58F8" w14:textId="77777777" w:rsidR="00ED7C01" w:rsidRDefault="00ED7C01">
      <w:pPr>
        <w:rPr>
          <w:rFonts w:ascii="Arial" w:hAnsi="Arial" w:cs="Arial"/>
          <w:b/>
          <w:szCs w:val="24"/>
        </w:rPr>
      </w:pPr>
    </w:p>
    <w:p w14:paraId="207AE335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As we also have forgiven our debtors</w:t>
      </w:r>
    </w:p>
    <w:p w14:paraId="256B3C2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have difficulty forgiving someone who…</w:t>
      </w:r>
    </w:p>
    <w:p w14:paraId="1DF04E9C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need to forgive…</w:t>
      </w:r>
    </w:p>
    <w:p w14:paraId="27047C5B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For me to forgive this person means that I must…</w:t>
      </w:r>
    </w:p>
    <w:p w14:paraId="7223860C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57DA7624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And lead us not into temptation</w:t>
      </w:r>
    </w:p>
    <w:p w14:paraId="72F31F9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My most frequent temptation is…</w:t>
      </w:r>
    </w:p>
    <w:p w14:paraId="7410B062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usually deal with temptation by…</w:t>
      </w:r>
    </w:p>
    <w:p w14:paraId="3F4BA49A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successfully deal with temptation when I…</w:t>
      </w:r>
    </w:p>
    <w:p w14:paraId="53F66B4E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2F7F747E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But deliver us from the evil one</w:t>
      </w:r>
    </w:p>
    <w:p w14:paraId="47A4C17E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greatest evil in the world today is…</w:t>
      </w:r>
    </w:p>
    <w:p w14:paraId="169FCFB3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If I had the power to change this, I would…</w:t>
      </w:r>
    </w:p>
    <w:p w14:paraId="0BEFC01A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Sometimes I wonder why God allows…</w:t>
      </w:r>
    </w:p>
    <w:p w14:paraId="07A95029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0574D68B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For yours is the kingdom</w:t>
      </w:r>
    </w:p>
    <w:p w14:paraId="6E5734F6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want Jesus to be my king, but…</w:t>
      </w:r>
    </w:p>
    <w:p w14:paraId="2297B07D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If Jesus were truly my king, I would…</w:t>
      </w:r>
    </w:p>
    <w:p w14:paraId="305A6D46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181EE34F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And the power</w:t>
      </w:r>
    </w:p>
    <w:p w14:paraId="74030F1C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sense the power of God at work when…</w:t>
      </w:r>
    </w:p>
    <w:p w14:paraId="346794F7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question God's power when…</w:t>
      </w:r>
    </w:p>
    <w:p w14:paraId="04CAA1E0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6CB0AF31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And the glory</w:t>
      </w:r>
    </w:p>
    <w:p w14:paraId="513DDA12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Christian can glorify God by…</w:t>
      </w:r>
    </w:p>
    <w:p w14:paraId="4CE3B456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I think I can glorify God when I…</w:t>
      </w:r>
    </w:p>
    <w:p w14:paraId="568A323D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0EB636B0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Forever</w:t>
      </w:r>
    </w:p>
    <w:p w14:paraId="7F5CC052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concept of forever makes me feel…</w:t>
      </w:r>
    </w:p>
    <w:p w14:paraId="244B0772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The statement: "God is eternal" makes me feel…</w:t>
      </w:r>
    </w:p>
    <w:p w14:paraId="6D696B6A" w14:textId="77777777" w:rsidR="00C020EC" w:rsidRPr="00ED7C01" w:rsidRDefault="00C020EC">
      <w:pPr>
        <w:rPr>
          <w:rFonts w:ascii="Arial" w:hAnsi="Arial" w:cs="Arial"/>
          <w:szCs w:val="24"/>
        </w:rPr>
      </w:pPr>
    </w:p>
    <w:p w14:paraId="004ABAE5" w14:textId="77777777" w:rsidR="00C020EC" w:rsidRPr="00ED7C01" w:rsidRDefault="00C020EC">
      <w:pPr>
        <w:rPr>
          <w:rFonts w:ascii="Arial" w:hAnsi="Arial" w:cs="Arial"/>
          <w:b/>
          <w:szCs w:val="24"/>
        </w:rPr>
      </w:pPr>
      <w:r w:rsidRPr="00ED7C01">
        <w:rPr>
          <w:rFonts w:ascii="Arial" w:hAnsi="Arial" w:cs="Arial"/>
          <w:b/>
          <w:szCs w:val="24"/>
        </w:rPr>
        <w:t>Amen</w:t>
      </w:r>
    </w:p>
    <w:p w14:paraId="4DF0A08F" w14:textId="77777777" w:rsidR="00C020EC" w:rsidRPr="00ED7C01" w:rsidRDefault="00C020EC">
      <w:pPr>
        <w:rPr>
          <w:rFonts w:ascii="Arial" w:hAnsi="Arial" w:cs="Arial"/>
          <w:szCs w:val="24"/>
        </w:rPr>
      </w:pPr>
      <w:r w:rsidRPr="00ED7C01">
        <w:rPr>
          <w:rFonts w:ascii="Arial" w:hAnsi="Arial" w:cs="Arial"/>
          <w:szCs w:val="24"/>
        </w:rPr>
        <w:t>Spend a short time in silence with your partner. Then pray for each other - for the doubts, hurts and the joys that you have shared together. Pray for the questions you have about the future and for your relationship with God.</w:t>
      </w:r>
    </w:p>
    <w:p w14:paraId="234C5EBA" w14:textId="77777777" w:rsidR="00C020EC" w:rsidRPr="00ED7C01" w:rsidRDefault="00C020EC">
      <w:pPr>
        <w:rPr>
          <w:rFonts w:ascii="Arial" w:hAnsi="Arial" w:cs="Arial"/>
          <w:sz w:val="22"/>
        </w:rPr>
      </w:pPr>
    </w:p>
    <w:sectPr w:rsidR="00C020EC" w:rsidRPr="00ED7C01">
      <w:pgSz w:w="11906" w:h="16838" w:code="9"/>
      <w:pgMar w:top="1134" w:right="1134" w:bottom="1134" w:left="1134" w:header="1134" w:footer="113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980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C462D9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B"/>
    <w:rsid w:val="003B510B"/>
    <w:rsid w:val="003C062C"/>
    <w:rsid w:val="00431DC8"/>
    <w:rsid w:val="00AE7886"/>
    <w:rsid w:val="00C020EC"/>
    <w:rsid w:val="00E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80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88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88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DYADIC ENCOUNTER WITH GOD</vt:lpstr>
    </vt:vector>
  </TitlesOfParts>
  <Company>Honeyridge Baptist Church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DYADIC ENCOUNTER WITH GOD</dc:title>
  <dc:subject/>
  <dc:creator>Mark Tittley</dc:creator>
  <cp:keywords/>
  <cp:lastModifiedBy>Mark Tittley</cp:lastModifiedBy>
  <cp:revision>3</cp:revision>
  <cp:lastPrinted>2012-03-22T18:32:00Z</cp:lastPrinted>
  <dcterms:created xsi:type="dcterms:W3CDTF">2017-08-10T12:35:00Z</dcterms:created>
  <dcterms:modified xsi:type="dcterms:W3CDTF">2017-08-10T12:38:00Z</dcterms:modified>
</cp:coreProperties>
</file>