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91F2C" w14:textId="50A1A694" w:rsidR="001D47C9" w:rsidRDefault="00D7729D" w:rsidP="00D7729D">
      <w:pPr>
        <w:jc w:val="center"/>
      </w:pPr>
      <w:r w:rsidRPr="00D7729D">
        <w:rPr>
          <w:b/>
          <w:sz w:val="24"/>
        </w:rPr>
        <w:t>How to Get Into God’s Word</w:t>
      </w:r>
    </w:p>
    <w:p w14:paraId="64806BEE" w14:textId="77777777" w:rsidR="00D7729D" w:rsidRDefault="00D7729D" w:rsidP="00DC7313"/>
    <w:p w14:paraId="34D40768" w14:textId="3FC7D3C5" w:rsidR="00DC7313" w:rsidRPr="00DC7313" w:rsidRDefault="00DC7313" w:rsidP="00DC7313">
      <w:pPr>
        <w:rPr>
          <w:lang w:val="en-ZA"/>
        </w:rPr>
      </w:pPr>
      <w:r w:rsidRPr="00DC7313">
        <w:t>Today I am going to show you a way you can use to help you get into God’s Word. This is a way of getting into the word so that reading the Bible is not like trying to do math.</w:t>
      </w:r>
    </w:p>
    <w:p w14:paraId="33586C19" w14:textId="77777777" w:rsidR="00DC7313" w:rsidRDefault="00DC7313" w:rsidP="001D47C9"/>
    <w:p w14:paraId="497C675D" w14:textId="70818B59" w:rsidR="00DC7313" w:rsidRPr="00DC7313" w:rsidRDefault="00DC7313" w:rsidP="00DC7313">
      <w:pPr>
        <w:rPr>
          <w:lang w:val="en-ZA"/>
        </w:rPr>
      </w:pPr>
      <w:r w:rsidRPr="00DC7313">
        <w:t>Read a Bible Passage. We suggest that you consider starting with a book of the Bible and each day move on to the next section.</w:t>
      </w:r>
      <w:r>
        <w:t xml:space="preserve"> Some options: Psalms; Proverbs,</w:t>
      </w:r>
      <w:r w:rsidRPr="00DC7313">
        <w:t xml:space="preserve"> one of the Gospels; or a Letter.</w:t>
      </w:r>
    </w:p>
    <w:p w14:paraId="661C5F86" w14:textId="77777777" w:rsidR="00DC7313" w:rsidRDefault="00DC7313" w:rsidP="001D47C9"/>
    <w:p w14:paraId="5D57D145" w14:textId="77777777" w:rsidR="00DC7313" w:rsidRPr="00DC7313" w:rsidRDefault="00DC7313" w:rsidP="00DC7313">
      <w:pPr>
        <w:rPr>
          <w:lang w:val="en-ZA"/>
        </w:rPr>
      </w:pPr>
      <w:r w:rsidRPr="00DC7313">
        <w:t>1. Reflect. Write or summarise the passage in your own words:</w:t>
      </w:r>
    </w:p>
    <w:p w14:paraId="63240EF5" w14:textId="77777777" w:rsidR="00DC7313" w:rsidRDefault="00DC7313" w:rsidP="001D47C9"/>
    <w:p w14:paraId="454E1AF4" w14:textId="77777777" w:rsidR="00DC7313" w:rsidRPr="00DC7313" w:rsidRDefault="00DC7313" w:rsidP="00DC7313">
      <w:pPr>
        <w:rPr>
          <w:lang w:val="en-ZA"/>
        </w:rPr>
      </w:pPr>
      <w:r w:rsidRPr="00DC7313">
        <w:t>2. Apply. Read the passage again and look for:</w:t>
      </w:r>
    </w:p>
    <w:p w14:paraId="606CE95E" w14:textId="77777777" w:rsidR="00DC7313" w:rsidRPr="00DC7313" w:rsidRDefault="00DC7313" w:rsidP="00DC7313">
      <w:pPr>
        <w:rPr>
          <w:lang w:val="en-ZA"/>
        </w:rPr>
      </w:pPr>
      <w:r w:rsidRPr="00DC7313">
        <w:t>S = A Sin to Avoid?</w:t>
      </w:r>
    </w:p>
    <w:p w14:paraId="4D41A47F" w14:textId="77777777" w:rsidR="00DC7313" w:rsidRPr="00DC7313" w:rsidRDefault="00DC7313" w:rsidP="00DC7313">
      <w:pPr>
        <w:rPr>
          <w:lang w:val="en-ZA"/>
        </w:rPr>
      </w:pPr>
      <w:r w:rsidRPr="00DC7313">
        <w:t>P = A Promise to Claim?</w:t>
      </w:r>
    </w:p>
    <w:p w14:paraId="6A5084CF" w14:textId="77777777" w:rsidR="00DC7313" w:rsidRPr="00DC7313" w:rsidRDefault="00DC7313" w:rsidP="00DC7313">
      <w:pPr>
        <w:rPr>
          <w:lang w:val="en-ZA"/>
        </w:rPr>
      </w:pPr>
      <w:r w:rsidRPr="00DC7313">
        <w:t>E = An Example to Follow?</w:t>
      </w:r>
    </w:p>
    <w:p w14:paraId="2E03EFE3" w14:textId="77777777" w:rsidR="00DC7313" w:rsidRPr="00DC7313" w:rsidRDefault="00DC7313" w:rsidP="00DC7313">
      <w:pPr>
        <w:rPr>
          <w:lang w:val="en-ZA"/>
        </w:rPr>
      </w:pPr>
      <w:r w:rsidRPr="00DC7313">
        <w:t>C = A Command to Obey?</w:t>
      </w:r>
    </w:p>
    <w:p w14:paraId="6816A683" w14:textId="77777777" w:rsidR="00DC7313" w:rsidRPr="00DC7313" w:rsidRDefault="00DC7313" w:rsidP="00DC7313">
      <w:pPr>
        <w:rPr>
          <w:lang w:val="en-ZA"/>
        </w:rPr>
      </w:pPr>
      <w:r w:rsidRPr="00DC7313">
        <w:t>K = A Knowledge to Gain?</w:t>
      </w:r>
    </w:p>
    <w:p w14:paraId="75534883" w14:textId="77777777" w:rsidR="00DC7313" w:rsidRDefault="00DC7313" w:rsidP="001D47C9"/>
    <w:p w14:paraId="35F5332A" w14:textId="77777777" w:rsidR="00DC7313" w:rsidRPr="00DC7313" w:rsidRDefault="00DC7313" w:rsidP="00DC7313">
      <w:pPr>
        <w:rPr>
          <w:lang w:val="en-ZA"/>
        </w:rPr>
      </w:pPr>
      <w:r w:rsidRPr="00DC7313">
        <w:t>3. Think. Write down what you have learnt about God.</w:t>
      </w:r>
    </w:p>
    <w:p w14:paraId="50B285F4" w14:textId="77777777" w:rsidR="00DC7313" w:rsidRDefault="00DC7313" w:rsidP="001D47C9"/>
    <w:p w14:paraId="6A39E588" w14:textId="77777777" w:rsidR="00DC7313" w:rsidRPr="00DC7313" w:rsidRDefault="00DC7313" w:rsidP="00DC7313">
      <w:pPr>
        <w:rPr>
          <w:lang w:val="en-ZA"/>
        </w:rPr>
      </w:pPr>
      <w:r w:rsidRPr="00DC7313">
        <w:t>4. Pray. Ask God to help you apply what you have learnt.</w:t>
      </w:r>
    </w:p>
    <w:p w14:paraId="39F6E985" w14:textId="77777777" w:rsidR="00DC7313" w:rsidRDefault="00DC7313" w:rsidP="001D47C9"/>
    <w:p w14:paraId="72F272C0" w14:textId="0FB82145" w:rsidR="000D1DFA" w:rsidRPr="000D1DFA" w:rsidRDefault="000D1DFA" w:rsidP="000D1DFA">
      <w:pPr>
        <w:rPr>
          <w:lang w:val="en-ZA"/>
        </w:rPr>
      </w:pPr>
      <w:r w:rsidRPr="000D1DFA">
        <w:rPr>
          <w:lang w:val="en-ZA"/>
        </w:rPr>
        <w:t>Let’s try appying what we read to our lives using the five questions we learnt to ask about what we read</w:t>
      </w:r>
      <w:r>
        <w:rPr>
          <w:lang w:val="en-ZA"/>
        </w:rPr>
        <w:t xml:space="preserve">: Is there a </w:t>
      </w:r>
      <w:r w:rsidRPr="000D1DFA">
        <w:rPr>
          <w:lang w:val="en-ZA"/>
        </w:rPr>
        <w:t>Sin to Avoid, a Promise to Claim, an Example to Follow, a Command</w:t>
      </w:r>
      <w:r>
        <w:rPr>
          <w:lang w:val="en-ZA"/>
        </w:rPr>
        <w:t xml:space="preserve"> to Obey, and Knowledge to Gain?</w:t>
      </w:r>
    </w:p>
    <w:p w14:paraId="06FF7869" w14:textId="77777777" w:rsidR="000D1DFA" w:rsidRDefault="000D1DFA" w:rsidP="001D47C9"/>
    <w:p w14:paraId="35F2DF3F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Practise: It is time for you to Get Into God’s Word. We are going to give you each a copy of the handout to work through – using Psalm 1.</w:t>
      </w:r>
    </w:p>
    <w:p w14:paraId="69C32CC4" w14:textId="77777777" w:rsidR="00DC7313" w:rsidRDefault="00DC7313" w:rsidP="001D47C9"/>
    <w:p w14:paraId="053229D2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Sharing: This is your chance to come to the microphone and share what you got out of your time in the Word and with God.</w:t>
      </w:r>
    </w:p>
    <w:p w14:paraId="4CD6A723" w14:textId="77777777" w:rsidR="00DC7313" w:rsidRDefault="00DC7313" w:rsidP="001D47C9"/>
    <w:p w14:paraId="12B8DE13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Challenge: Do it every day for the next week! And then for the rest of your life!</w:t>
      </w:r>
    </w:p>
    <w:p w14:paraId="3EC2E3E8" w14:textId="77777777" w:rsidR="00DC7313" w:rsidRDefault="00DC7313" w:rsidP="001D47C9"/>
    <w:p w14:paraId="613EC95C" w14:textId="77777777" w:rsidR="00DC7313" w:rsidRPr="00DC7313" w:rsidRDefault="00DC7313" w:rsidP="00DC7313">
      <w:pPr>
        <w:rPr>
          <w:lang w:val="en-ZA"/>
        </w:rPr>
      </w:pPr>
      <w:r w:rsidRPr="00DC7313">
        <w:t>If you get into the Word everyday…</w:t>
      </w:r>
    </w:p>
    <w:p w14:paraId="120828B8" w14:textId="77777777" w:rsidR="00DC7313" w:rsidRDefault="00DC7313" w:rsidP="001D47C9"/>
    <w:p w14:paraId="18F1A63E" w14:textId="77777777" w:rsidR="007B232D" w:rsidRPr="007B232D" w:rsidRDefault="007B232D" w:rsidP="007B232D">
      <w:pPr>
        <w:rPr>
          <w:lang w:val="en-ZA"/>
        </w:rPr>
      </w:pPr>
      <w:r w:rsidRPr="007B232D">
        <w:t xml:space="preserve">(1) You Will Hear God (and he will speak through you). </w:t>
      </w:r>
      <w:r w:rsidRPr="007B232D">
        <w:rPr>
          <w:vertAlign w:val="superscript"/>
        </w:rPr>
        <w:t>“</w:t>
      </w:r>
      <w:r w:rsidRPr="007B232D">
        <w:t>Oh how I love your words. I think about them all day long. They make me wiser than my enemies because they are my constant guide.” (Psalm 119:97-98)</w:t>
      </w:r>
    </w:p>
    <w:p w14:paraId="689E0224" w14:textId="77777777" w:rsidR="007B232D" w:rsidRDefault="007B232D" w:rsidP="007B232D">
      <w:pPr>
        <w:rPr>
          <w:b/>
        </w:rPr>
      </w:pPr>
      <w:r w:rsidRPr="007B232D">
        <w:t xml:space="preserve"> </w:t>
      </w:r>
    </w:p>
    <w:p w14:paraId="52B5D23E" w14:textId="77777777" w:rsidR="007B232D" w:rsidRPr="007B232D" w:rsidRDefault="007B232D" w:rsidP="007B232D">
      <w:pPr>
        <w:rPr>
          <w:lang w:val="en-ZA"/>
        </w:rPr>
      </w:pPr>
      <w:r w:rsidRPr="007B232D">
        <w:t>(2) You Will Stay Salty. “How can a young person stay pure? By obeying your word. I have hidden your word in my heart, that I might not sin against you.” (Psalm 119:9,11)</w:t>
      </w:r>
    </w:p>
    <w:p w14:paraId="51555E37" w14:textId="77777777" w:rsidR="00DC7313" w:rsidRDefault="00DC7313" w:rsidP="001D47C9"/>
    <w:p w14:paraId="16695860" w14:textId="77777777" w:rsidR="007B232D" w:rsidRPr="007B232D" w:rsidRDefault="007B232D" w:rsidP="007B232D">
      <w:pPr>
        <w:rPr>
          <w:lang w:val="en-ZA"/>
        </w:rPr>
      </w:pPr>
      <w:r w:rsidRPr="007B232D">
        <w:t>(3) You Will Understand Truth. “I will have an answer for the one who insults me since I trust your word. I will speak about your written instructions in the presence of kings and not feel ashamed.” (Psalm 119:42,46)</w:t>
      </w:r>
    </w:p>
    <w:p w14:paraId="747EE823" w14:textId="77777777" w:rsidR="007B232D" w:rsidRDefault="007B232D" w:rsidP="001D47C9"/>
    <w:p w14:paraId="16FC497C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Prayer</w:t>
      </w:r>
    </w:p>
    <w:p w14:paraId="62197D77" w14:textId="77777777" w:rsidR="00DC7313" w:rsidRDefault="00DC7313" w:rsidP="001D47C9">
      <w:bookmarkStart w:id="0" w:name="_GoBack"/>
      <w:bookmarkEnd w:id="0"/>
    </w:p>
    <w:sectPr w:rsidR="00DC7313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C9"/>
    <w:rsid w:val="000D1DFA"/>
    <w:rsid w:val="001D47C9"/>
    <w:rsid w:val="00414ABF"/>
    <w:rsid w:val="00614FD2"/>
    <w:rsid w:val="007B232D"/>
    <w:rsid w:val="009F6363"/>
    <w:rsid w:val="00A24870"/>
    <w:rsid w:val="00C43E5F"/>
    <w:rsid w:val="00D7729D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261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C9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C9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1651</Characters>
  <Application>Microsoft Macintosh Word</Application>
  <DocSecurity>0</DocSecurity>
  <Lines>13</Lines>
  <Paragraphs>3</Paragraphs>
  <ScaleCrop>false</ScaleCrop>
  <Company>mark@hispeoplejoburg.org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8</cp:revision>
  <dcterms:created xsi:type="dcterms:W3CDTF">2015-04-19T13:37:00Z</dcterms:created>
  <dcterms:modified xsi:type="dcterms:W3CDTF">2017-08-03T14:40:00Z</dcterms:modified>
</cp:coreProperties>
</file>