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16754" w14:textId="77777777" w:rsidR="00493BC2" w:rsidRPr="00A55BBA" w:rsidRDefault="00493BC2" w:rsidP="00493BC2">
      <w:pPr>
        <w:pStyle w:val="NoSpacing"/>
        <w:jc w:val="center"/>
        <w:rPr>
          <w:b/>
          <w:sz w:val="32"/>
        </w:rPr>
      </w:pPr>
      <w:r>
        <w:rPr>
          <w:b/>
          <w:sz w:val="32"/>
        </w:rPr>
        <w:t>Station 1:</w:t>
      </w:r>
      <w:r w:rsidRPr="00A55BBA">
        <w:rPr>
          <w:b/>
          <w:sz w:val="32"/>
        </w:rPr>
        <w:t xml:space="preserve"> Read What God Has Written</w:t>
      </w:r>
    </w:p>
    <w:p w14:paraId="79B5D116" w14:textId="77777777" w:rsidR="00493BC2" w:rsidRDefault="00493BC2" w:rsidP="00002BEC">
      <w:pPr>
        <w:jc w:val="center"/>
      </w:pPr>
      <w:r>
        <w:t>We are going to learn how to read the Bible actively by reading a passage and asking question about what we have read:</w:t>
      </w:r>
    </w:p>
    <w:p w14:paraId="4F233573" w14:textId="77777777" w:rsidR="00493BC2" w:rsidRPr="000E3C02" w:rsidRDefault="00493BC2" w:rsidP="00002BEC">
      <w:pPr>
        <w:jc w:val="center"/>
      </w:pPr>
      <w:r w:rsidRPr="00DD7EC1">
        <w:rPr>
          <w:i/>
        </w:rPr>
        <w:t>Trust in the LORD with all your heart and lean not on your own understanding; in all your ways submit to him, and he will make your paths straight. Do not be wise in your own eyes; fear the LORD and shun evil. This will bring health to your body and nourishment to your bones.</w:t>
      </w:r>
      <w:r w:rsidRPr="00DD7EC1">
        <w:t xml:space="preserve"> (Proverbs 3)</w:t>
      </w:r>
    </w:p>
    <w:p w14:paraId="14C64B61" w14:textId="77777777" w:rsidR="00493BC2" w:rsidRPr="00DD7EC1" w:rsidRDefault="00493BC2" w:rsidP="00493BC2">
      <w:pPr>
        <w:rPr>
          <w:b/>
          <w:sz w:val="26"/>
        </w:rPr>
      </w:pPr>
      <w:r w:rsidRPr="00DD7EC1">
        <w:rPr>
          <w:b/>
          <w:sz w:val="26"/>
        </w:rPr>
        <w:t xml:space="preserve">1. </w:t>
      </w:r>
      <w:r>
        <w:rPr>
          <w:b/>
          <w:sz w:val="26"/>
        </w:rPr>
        <w:t xml:space="preserve">What is the </w:t>
      </w:r>
      <w:r w:rsidRPr="00DD7EC1">
        <w:rPr>
          <w:b/>
          <w:sz w:val="26"/>
        </w:rPr>
        <w:t xml:space="preserve">Sin </w:t>
      </w:r>
      <w:r>
        <w:rPr>
          <w:b/>
          <w:sz w:val="26"/>
        </w:rPr>
        <w:t xml:space="preserve">I must </w:t>
      </w:r>
      <w:r w:rsidRPr="00DD7EC1">
        <w:rPr>
          <w:b/>
          <w:sz w:val="26"/>
        </w:rPr>
        <w:t>Avoid?</w:t>
      </w:r>
    </w:p>
    <w:p w14:paraId="16469079" w14:textId="77777777" w:rsidR="00493BC2" w:rsidRDefault="00493BC2" w:rsidP="00493BC2">
      <w:r>
        <w:t>____________________________________________________________________</w:t>
      </w:r>
    </w:p>
    <w:p w14:paraId="2C212955" w14:textId="77777777" w:rsidR="00493BC2" w:rsidRDefault="00493BC2" w:rsidP="00493BC2">
      <w:r>
        <w:t>____________________________________________________________________</w:t>
      </w:r>
    </w:p>
    <w:p w14:paraId="0F3B5E46" w14:textId="77777777" w:rsidR="00493BC2" w:rsidRPr="00DD7EC1" w:rsidRDefault="00493BC2" w:rsidP="00493BC2">
      <w:pPr>
        <w:rPr>
          <w:b/>
          <w:sz w:val="26"/>
        </w:rPr>
      </w:pPr>
      <w:r w:rsidRPr="00DD7EC1">
        <w:rPr>
          <w:b/>
          <w:sz w:val="26"/>
        </w:rPr>
        <w:t xml:space="preserve">2. </w:t>
      </w:r>
      <w:r>
        <w:rPr>
          <w:b/>
          <w:sz w:val="26"/>
        </w:rPr>
        <w:t xml:space="preserve">What is the </w:t>
      </w:r>
      <w:r w:rsidRPr="00DD7EC1">
        <w:rPr>
          <w:b/>
          <w:sz w:val="26"/>
        </w:rPr>
        <w:t xml:space="preserve">Promise </w:t>
      </w:r>
      <w:r>
        <w:rPr>
          <w:b/>
          <w:sz w:val="26"/>
        </w:rPr>
        <w:t xml:space="preserve">I can </w:t>
      </w:r>
      <w:r w:rsidRPr="00DD7EC1">
        <w:rPr>
          <w:b/>
          <w:sz w:val="26"/>
        </w:rPr>
        <w:t>Claim?</w:t>
      </w:r>
    </w:p>
    <w:p w14:paraId="739C6656" w14:textId="77777777" w:rsidR="00493BC2" w:rsidRDefault="00493BC2" w:rsidP="00493BC2">
      <w:r>
        <w:t>____________________________________________________________________</w:t>
      </w:r>
    </w:p>
    <w:p w14:paraId="520EF950" w14:textId="77777777" w:rsidR="00493BC2" w:rsidRDefault="00493BC2" w:rsidP="00493BC2">
      <w:r>
        <w:t>____________________________________________________________________</w:t>
      </w:r>
    </w:p>
    <w:p w14:paraId="237F4682" w14:textId="77777777" w:rsidR="00493BC2" w:rsidRPr="00DD7EC1" w:rsidRDefault="00493BC2" w:rsidP="00493BC2">
      <w:pPr>
        <w:rPr>
          <w:b/>
          <w:sz w:val="26"/>
        </w:rPr>
      </w:pPr>
      <w:r w:rsidRPr="00DD7EC1">
        <w:rPr>
          <w:b/>
          <w:sz w:val="26"/>
        </w:rPr>
        <w:t xml:space="preserve">3. </w:t>
      </w:r>
      <w:r>
        <w:rPr>
          <w:b/>
          <w:sz w:val="26"/>
        </w:rPr>
        <w:t xml:space="preserve">What is the </w:t>
      </w:r>
      <w:r w:rsidRPr="00DD7EC1">
        <w:rPr>
          <w:b/>
          <w:sz w:val="26"/>
        </w:rPr>
        <w:t xml:space="preserve">Example </w:t>
      </w:r>
      <w:r>
        <w:rPr>
          <w:b/>
          <w:sz w:val="26"/>
        </w:rPr>
        <w:t xml:space="preserve">I can </w:t>
      </w:r>
      <w:r w:rsidRPr="00DD7EC1">
        <w:rPr>
          <w:b/>
          <w:sz w:val="26"/>
        </w:rPr>
        <w:t>Follow?</w:t>
      </w:r>
    </w:p>
    <w:p w14:paraId="64C0B7E6" w14:textId="77777777" w:rsidR="00493BC2" w:rsidRDefault="00493BC2" w:rsidP="00493BC2">
      <w:r>
        <w:t>____________________________________________________________________</w:t>
      </w:r>
    </w:p>
    <w:p w14:paraId="505BE81E" w14:textId="77777777" w:rsidR="00493BC2" w:rsidRDefault="00493BC2" w:rsidP="00493BC2">
      <w:r>
        <w:t>____________________________________________________________________</w:t>
      </w:r>
    </w:p>
    <w:p w14:paraId="70E4A083" w14:textId="77777777" w:rsidR="00493BC2" w:rsidRPr="00DD7EC1" w:rsidRDefault="00493BC2" w:rsidP="00493BC2">
      <w:pPr>
        <w:rPr>
          <w:b/>
          <w:sz w:val="26"/>
        </w:rPr>
      </w:pPr>
      <w:r w:rsidRPr="00DD7EC1">
        <w:rPr>
          <w:b/>
          <w:sz w:val="26"/>
        </w:rPr>
        <w:t xml:space="preserve">4. </w:t>
      </w:r>
      <w:r>
        <w:rPr>
          <w:b/>
          <w:sz w:val="26"/>
        </w:rPr>
        <w:t xml:space="preserve">What is the </w:t>
      </w:r>
      <w:r w:rsidRPr="00DD7EC1">
        <w:rPr>
          <w:b/>
          <w:sz w:val="26"/>
        </w:rPr>
        <w:t xml:space="preserve">Command </w:t>
      </w:r>
      <w:r>
        <w:rPr>
          <w:b/>
          <w:sz w:val="26"/>
        </w:rPr>
        <w:t xml:space="preserve">I must </w:t>
      </w:r>
      <w:r w:rsidRPr="00DD7EC1">
        <w:rPr>
          <w:b/>
          <w:sz w:val="26"/>
        </w:rPr>
        <w:t>Obey?</w:t>
      </w:r>
    </w:p>
    <w:p w14:paraId="0DEEA4B9" w14:textId="77777777" w:rsidR="00493BC2" w:rsidRDefault="00493BC2" w:rsidP="00493BC2">
      <w:r>
        <w:t>____________________________________________________________________</w:t>
      </w:r>
    </w:p>
    <w:p w14:paraId="17320CAD" w14:textId="77777777" w:rsidR="00493BC2" w:rsidRDefault="00493BC2" w:rsidP="00493BC2">
      <w:r>
        <w:t>____________________________________________________________________</w:t>
      </w:r>
    </w:p>
    <w:p w14:paraId="761CF68D" w14:textId="77777777" w:rsidR="00493BC2" w:rsidRPr="00DD7EC1" w:rsidRDefault="00493BC2" w:rsidP="00493BC2">
      <w:pPr>
        <w:rPr>
          <w:b/>
          <w:sz w:val="26"/>
        </w:rPr>
      </w:pPr>
      <w:r w:rsidRPr="00DD7EC1">
        <w:rPr>
          <w:b/>
          <w:sz w:val="26"/>
        </w:rPr>
        <w:t xml:space="preserve">5. </w:t>
      </w:r>
      <w:r>
        <w:rPr>
          <w:b/>
          <w:sz w:val="26"/>
        </w:rPr>
        <w:t xml:space="preserve">What is the </w:t>
      </w:r>
      <w:r w:rsidRPr="00DD7EC1">
        <w:rPr>
          <w:b/>
          <w:sz w:val="26"/>
        </w:rPr>
        <w:t xml:space="preserve">Blessing </w:t>
      </w:r>
      <w:r>
        <w:rPr>
          <w:b/>
          <w:sz w:val="26"/>
        </w:rPr>
        <w:t xml:space="preserve">I can </w:t>
      </w:r>
      <w:r w:rsidRPr="00DD7EC1">
        <w:rPr>
          <w:b/>
          <w:sz w:val="26"/>
        </w:rPr>
        <w:t>Enjoy?</w:t>
      </w:r>
    </w:p>
    <w:p w14:paraId="502B77C8" w14:textId="77777777" w:rsidR="00493BC2" w:rsidRDefault="00493BC2" w:rsidP="00493BC2">
      <w:r>
        <w:t>____________________________________________________________________</w:t>
      </w:r>
    </w:p>
    <w:p w14:paraId="2E9F1789" w14:textId="77777777" w:rsidR="00493BC2" w:rsidRDefault="00493BC2" w:rsidP="00493BC2">
      <w:r>
        <w:t>____________________________________________________________________</w:t>
      </w:r>
    </w:p>
    <w:p w14:paraId="2856C17B" w14:textId="77777777" w:rsidR="00493BC2" w:rsidRPr="00A55BBA" w:rsidRDefault="00493BC2" w:rsidP="00493BC2">
      <w:pPr>
        <w:pStyle w:val="NoSpacing"/>
        <w:jc w:val="center"/>
        <w:rPr>
          <w:b/>
          <w:sz w:val="32"/>
        </w:rPr>
      </w:pPr>
      <w:r>
        <w:rPr>
          <w:b/>
          <w:sz w:val="32"/>
        </w:rPr>
        <w:lastRenderedPageBreak/>
        <w:t>Station 2:</w:t>
      </w:r>
      <w:r w:rsidRPr="00A55BBA">
        <w:rPr>
          <w:b/>
          <w:sz w:val="32"/>
        </w:rPr>
        <w:t xml:space="preserve"> Talk to God</w:t>
      </w:r>
    </w:p>
    <w:p w14:paraId="234955F1" w14:textId="77777777" w:rsidR="00493BC2" w:rsidRDefault="00493BC2" w:rsidP="00002BEC">
      <w:pPr>
        <w:jc w:val="center"/>
      </w:pPr>
      <w:r>
        <w:t>We are going to use the graffiti wall to help us to pray:</w:t>
      </w:r>
    </w:p>
    <w:p w14:paraId="4F72B240" w14:textId="77777777" w:rsidR="00493BC2" w:rsidRPr="00A55BBA" w:rsidRDefault="00493BC2" w:rsidP="00493BC2">
      <w:pPr>
        <w:rPr>
          <w:b/>
        </w:rPr>
      </w:pPr>
      <w:r>
        <w:rPr>
          <w:b/>
          <w:sz w:val="26"/>
        </w:rPr>
        <w:t>1</w:t>
      </w:r>
      <w:r w:rsidRPr="00A55BBA">
        <w:rPr>
          <w:b/>
          <w:sz w:val="26"/>
        </w:rPr>
        <w:t xml:space="preserve">. </w:t>
      </w:r>
      <w:r>
        <w:rPr>
          <w:b/>
          <w:sz w:val="26"/>
        </w:rPr>
        <w:t>God is…</w:t>
      </w:r>
    </w:p>
    <w:p w14:paraId="7E2D27D3" w14:textId="77777777" w:rsidR="00493BC2" w:rsidRDefault="00493BC2" w:rsidP="00493BC2">
      <w:r>
        <w:t>On the graffiti wall write down some answers to this sentence: To me God is…</w:t>
      </w:r>
    </w:p>
    <w:p w14:paraId="255DBD0B" w14:textId="77777777" w:rsidR="00493BC2" w:rsidRPr="00A55BBA" w:rsidRDefault="00493BC2" w:rsidP="00493BC2">
      <w:r>
        <w:t>____________________________________________________________________</w:t>
      </w:r>
    </w:p>
    <w:p w14:paraId="182A1E59" w14:textId="77777777" w:rsidR="00493BC2" w:rsidRPr="00A55BBA" w:rsidRDefault="00493BC2" w:rsidP="00493BC2">
      <w:r>
        <w:t>____________________________________________________________________</w:t>
      </w:r>
    </w:p>
    <w:p w14:paraId="22DAFD86" w14:textId="77777777" w:rsidR="00493BC2" w:rsidRPr="00A55BBA" w:rsidRDefault="00493BC2" w:rsidP="00493BC2">
      <w:r>
        <w:t>____________________________________________________________________</w:t>
      </w:r>
    </w:p>
    <w:p w14:paraId="463CB234" w14:textId="77777777" w:rsidR="00493BC2" w:rsidRDefault="00493BC2" w:rsidP="00493BC2">
      <w:r>
        <w:rPr>
          <w:b/>
          <w:sz w:val="26"/>
        </w:rPr>
        <w:t xml:space="preserve">2. </w:t>
      </w:r>
      <w:r w:rsidR="00772A70">
        <w:rPr>
          <w:b/>
          <w:sz w:val="26"/>
        </w:rPr>
        <w:t>God I praise you because you are…</w:t>
      </w:r>
      <w:r w:rsidRPr="00A55BBA">
        <w:rPr>
          <w:sz w:val="26"/>
        </w:rPr>
        <w:t xml:space="preserve"> </w:t>
      </w:r>
    </w:p>
    <w:p w14:paraId="218D5B65" w14:textId="77777777" w:rsidR="00493BC2" w:rsidRDefault="00493BC2" w:rsidP="00493BC2">
      <w:r>
        <w:t xml:space="preserve">Pair up and spend a few minutes </w:t>
      </w:r>
      <w:r w:rsidR="00772A70">
        <w:t xml:space="preserve">praising </w:t>
      </w:r>
      <w:r>
        <w:t xml:space="preserve">God for </w:t>
      </w:r>
      <w:r w:rsidR="00772A70">
        <w:t>who he is.</w:t>
      </w:r>
    </w:p>
    <w:p w14:paraId="46F7F7C0" w14:textId="77777777" w:rsidR="00772A70" w:rsidRDefault="00772A70" w:rsidP="00493BC2"/>
    <w:p w14:paraId="31E85439" w14:textId="77777777" w:rsidR="00493BC2" w:rsidRPr="00772A70" w:rsidRDefault="00772A70" w:rsidP="00493BC2">
      <w:pPr>
        <w:rPr>
          <w:b/>
          <w:sz w:val="26"/>
        </w:rPr>
      </w:pPr>
      <w:r w:rsidRPr="00772A70">
        <w:rPr>
          <w:b/>
          <w:sz w:val="26"/>
        </w:rPr>
        <w:t xml:space="preserve">3. </w:t>
      </w:r>
      <w:r>
        <w:rPr>
          <w:b/>
          <w:sz w:val="26"/>
        </w:rPr>
        <w:t>Thank you God for…</w:t>
      </w:r>
    </w:p>
    <w:p w14:paraId="38F3CF85" w14:textId="77777777" w:rsidR="00772A70" w:rsidRDefault="00772A70" w:rsidP="00493BC2">
      <w:r>
        <w:t>In your pairs spend a minute each thanking God for something he has done for you.</w:t>
      </w:r>
    </w:p>
    <w:p w14:paraId="7C6CFFB9" w14:textId="77777777" w:rsidR="00772A70" w:rsidRDefault="00772A70" w:rsidP="00493BC2"/>
    <w:p w14:paraId="7C9B5750" w14:textId="77777777" w:rsidR="00493BC2" w:rsidRDefault="00A972E3" w:rsidP="00493BC2">
      <w:r>
        <w:rPr>
          <w:b/>
          <w:sz w:val="26"/>
        </w:rPr>
        <w:t>4.</w:t>
      </w:r>
      <w:r w:rsidR="00493BC2">
        <w:rPr>
          <w:b/>
          <w:sz w:val="26"/>
        </w:rPr>
        <w:t xml:space="preserve"> God my friend needs a miracle…</w:t>
      </w:r>
      <w:r w:rsidR="00493BC2" w:rsidRPr="00A55BBA">
        <w:rPr>
          <w:sz w:val="26"/>
        </w:rPr>
        <w:t xml:space="preserve"> </w:t>
      </w:r>
    </w:p>
    <w:p w14:paraId="6E7182AF" w14:textId="77777777" w:rsidR="00493BC2" w:rsidRDefault="00493BC2" w:rsidP="00493BC2">
      <w:r>
        <w:t>Ask your partner for a need they have and pray that God will do a miracle for them.</w:t>
      </w:r>
    </w:p>
    <w:p w14:paraId="13AF5FB3" w14:textId="77777777" w:rsidR="00493BC2" w:rsidRDefault="00493BC2" w:rsidP="00493BC2"/>
    <w:p w14:paraId="49F70DB3" w14:textId="77777777" w:rsidR="00493BC2" w:rsidRDefault="00493BC2" w:rsidP="00493BC2">
      <w:pPr>
        <w:pStyle w:val="NoSpacing"/>
        <w:jc w:val="center"/>
        <w:rPr>
          <w:b/>
          <w:sz w:val="32"/>
        </w:rPr>
      </w:pPr>
    </w:p>
    <w:p w14:paraId="25D5644B" w14:textId="77777777" w:rsidR="00493BC2" w:rsidRPr="00A55BBA" w:rsidRDefault="00493BC2" w:rsidP="00493BC2">
      <w:pPr>
        <w:pStyle w:val="NoSpacing"/>
        <w:jc w:val="center"/>
        <w:rPr>
          <w:b/>
          <w:sz w:val="32"/>
        </w:rPr>
      </w:pPr>
      <w:r>
        <w:rPr>
          <w:b/>
          <w:sz w:val="32"/>
        </w:rPr>
        <w:br w:type="page"/>
      </w:r>
      <w:r>
        <w:rPr>
          <w:b/>
          <w:sz w:val="32"/>
        </w:rPr>
        <w:lastRenderedPageBreak/>
        <w:t>Station 3:</w:t>
      </w:r>
      <w:r w:rsidRPr="00A55BBA">
        <w:rPr>
          <w:b/>
          <w:sz w:val="32"/>
        </w:rPr>
        <w:t xml:space="preserve"> </w:t>
      </w:r>
      <w:r>
        <w:rPr>
          <w:b/>
          <w:sz w:val="32"/>
        </w:rPr>
        <w:t>Be With God’s Friends</w:t>
      </w:r>
    </w:p>
    <w:p w14:paraId="06756A0A" w14:textId="77777777" w:rsidR="00493BC2" w:rsidRDefault="00493BC2" w:rsidP="00002BEC">
      <w:pPr>
        <w:jc w:val="center"/>
      </w:pPr>
      <w:r>
        <w:t>The Bible says that we are to encourage each other to love and good deeds (</w:t>
      </w:r>
      <w:r w:rsidRPr="00352753">
        <w:t>Hebrews 10:24-25)</w:t>
      </w:r>
      <w:r>
        <w:t>.</w:t>
      </w:r>
    </w:p>
    <w:p w14:paraId="6171BE79" w14:textId="77777777" w:rsidR="00493BC2" w:rsidRPr="00E179BA" w:rsidRDefault="00493BC2" w:rsidP="00493BC2">
      <w:pPr>
        <w:rPr>
          <w:b/>
          <w:sz w:val="26"/>
          <w:szCs w:val="26"/>
        </w:rPr>
      </w:pPr>
      <w:r w:rsidRPr="00E179BA">
        <w:rPr>
          <w:b/>
          <w:sz w:val="26"/>
          <w:szCs w:val="26"/>
        </w:rPr>
        <w:t>1. Paper Words</w:t>
      </w:r>
    </w:p>
    <w:p w14:paraId="63A514AD" w14:textId="77777777" w:rsidR="00493BC2" w:rsidRDefault="00493BC2" w:rsidP="00493BC2">
      <w:r>
        <w:t>Take a piece of paper and write your name on the top of the paper. Then pass it to the person on your right. They write a word of encouragement along the bottom of the page and then fold it up to hide what they have written before passing it on to the next person in the circle. Keep going until each person has written on each piece of paper.</w:t>
      </w:r>
    </w:p>
    <w:p w14:paraId="4F172031" w14:textId="77777777" w:rsidR="00493BC2" w:rsidRPr="00E179BA" w:rsidRDefault="00493BC2" w:rsidP="00493BC2">
      <w:pPr>
        <w:rPr>
          <w:b/>
          <w:sz w:val="26"/>
          <w:szCs w:val="26"/>
        </w:rPr>
      </w:pPr>
      <w:r w:rsidRPr="00E179BA">
        <w:rPr>
          <w:b/>
          <w:sz w:val="26"/>
          <w:szCs w:val="26"/>
        </w:rPr>
        <w:t>2. Reflection</w:t>
      </w:r>
    </w:p>
    <w:p w14:paraId="453ACE7E" w14:textId="77777777" w:rsidR="00493BC2" w:rsidRDefault="00493BC2" w:rsidP="00493BC2">
      <w:r>
        <w:t>Spend time with your own page reading through what has been written to encourage you.</w:t>
      </w:r>
    </w:p>
    <w:p w14:paraId="7C1097AE" w14:textId="77777777" w:rsidR="00493BC2" w:rsidRPr="00493BC2" w:rsidRDefault="00493BC2" w:rsidP="00493BC2">
      <w:pPr>
        <w:rPr>
          <w:b/>
          <w:sz w:val="26"/>
          <w:szCs w:val="26"/>
        </w:rPr>
      </w:pPr>
      <w:r w:rsidRPr="00493BC2">
        <w:rPr>
          <w:b/>
          <w:sz w:val="26"/>
          <w:szCs w:val="26"/>
        </w:rPr>
        <w:t>3. Brainstorm</w:t>
      </w:r>
    </w:p>
    <w:p w14:paraId="2397DB3C" w14:textId="77777777" w:rsidR="00493BC2" w:rsidRDefault="00004CC3" w:rsidP="00493BC2">
      <w:r w:rsidRPr="00004CC3">
        <w:t>How can we make this exercise part of our lives and experience in our youth ministry?</w:t>
      </w:r>
    </w:p>
    <w:p w14:paraId="13C24B5D" w14:textId="77777777" w:rsidR="00493BC2" w:rsidRDefault="00493BC2" w:rsidP="00493BC2"/>
    <w:p w14:paraId="1FD1FBF7" w14:textId="77777777" w:rsidR="00493BC2" w:rsidRDefault="00493BC2" w:rsidP="00493BC2"/>
    <w:p w14:paraId="55BBE9A7" w14:textId="77777777" w:rsidR="00493BC2" w:rsidRDefault="00493BC2" w:rsidP="00493BC2">
      <w:pPr>
        <w:pStyle w:val="NoSpacing"/>
        <w:rPr>
          <w:b/>
          <w:sz w:val="32"/>
        </w:rPr>
      </w:pPr>
    </w:p>
    <w:p w14:paraId="24FF8AFB" w14:textId="77777777" w:rsidR="00493BC2" w:rsidRDefault="00493BC2" w:rsidP="00493BC2">
      <w:pPr>
        <w:pStyle w:val="NoSpacing"/>
        <w:rPr>
          <w:b/>
          <w:sz w:val="32"/>
        </w:rPr>
      </w:pPr>
    </w:p>
    <w:p w14:paraId="7A837474" w14:textId="77777777" w:rsidR="00493BC2" w:rsidRDefault="00493BC2" w:rsidP="00493BC2">
      <w:pPr>
        <w:pStyle w:val="NoSpacing"/>
        <w:rPr>
          <w:b/>
          <w:sz w:val="32"/>
        </w:rPr>
      </w:pPr>
    </w:p>
    <w:p w14:paraId="20178BF7" w14:textId="77777777" w:rsidR="00493BC2" w:rsidRDefault="00493BC2" w:rsidP="00493BC2">
      <w:pPr>
        <w:pStyle w:val="NoSpacing"/>
        <w:rPr>
          <w:b/>
          <w:sz w:val="32"/>
        </w:rPr>
      </w:pPr>
    </w:p>
    <w:p w14:paraId="42614617" w14:textId="77777777" w:rsidR="00493BC2" w:rsidRDefault="00493BC2" w:rsidP="00493BC2">
      <w:pPr>
        <w:pStyle w:val="NoSpacing"/>
        <w:rPr>
          <w:b/>
          <w:sz w:val="32"/>
        </w:rPr>
      </w:pPr>
    </w:p>
    <w:p w14:paraId="28CAC583" w14:textId="77777777" w:rsidR="00493BC2" w:rsidRDefault="00493BC2" w:rsidP="00493BC2">
      <w:pPr>
        <w:pStyle w:val="NoSpacing"/>
        <w:rPr>
          <w:b/>
          <w:sz w:val="32"/>
        </w:rPr>
      </w:pPr>
    </w:p>
    <w:p w14:paraId="0607EE50" w14:textId="77777777" w:rsidR="00493BC2" w:rsidRDefault="00493BC2" w:rsidP="00493BC2">
      <w:pPr>
        <w:pStyle w:val="NoSpacing"/>
        <w:rPr>
          <w:b/>
          <w:sz w:val="32"/>
        </w:rPr>
      </w:pPr>
    </w:p>
    <w:p w14:paraId="794E1D9E" w14:textId="77777777" w:rsidR="00493BC2" w:rsidRDefault="00493BC2" w:rsidP="00493BC2">
      <w:pPr>
        <w:pStyle w:val="NoSpacing"/>
        <w:rPr>
          <w:b/>
          <w:sz w:val="32"/>
        </w:rPr>
      </w:pPr>
    </w:p>
    <w:p w14:paraId="44D33D32" w14:textId="77777777" w:rsidR="00493BC2" w:rsidRPr="00A55BBA" w:rsidRDefault="00493BC2" w:rsidP="00493BC2">
      <w:pPr>
        <w:pStyle w:val="NoSpacing"/>
        <w:jc w:val="center"/>
        <w:rPr>
          <w:b/>
          <w:sz w:val="32"/>
        </w:rPr>
      </w:pPr>
      <w:r>
        <w:rPr>
          <w:b/>
          <w:sz w:val="32"/>
        </w:rPr>
        <w:lastRenderedPageBreak/>
        <w:t>Station 4:</w:t>
      </w:r>
      <w:r w:rsidRPr="00A55BBA">
        <w:rPr>
          <w:b/>
          <w:sz w:val="32"/>
        </w:rPr>
        <w:t xml:space="preserve"> </w:t>
      </w:r>
      <w:r>
        <w:rPr>
          <w:b/>
          <w:sz w:val="32"/>
        </w:rPr>
        <w:t>Do What Pleases God</w:t>
      </w:r>
    </w:p>
    <w:p w14:paraId="76DF784F" w14:textId="77777777" w:rsidR="00493BC2" w:rsidRDefault="00493BC2" w:rsidP="00002BEC">
      <w:pPr>
        <w:jc w:val="center"/>
      </w:pPr>
      <w:r>
        <w:t>We are going to a game called “Follow My Leader”. Whatever your leader does you need to follow them – only do what they do, only speak when they speak, only go where they go, etc.</w:t>
      </w:r>
    </w:p>
    <w:p w14:paraId="76176409" w14:textId="77777777" w:rsidR="00493BC2" w:rsidRDefault="00493BC2" w:rsidP="00493BC2">
      <w:r>
        <w:t>Questions for Reflection:</w:t>
      </w:r>
    </w:p>
    <w:p w14:paraId="7A65987D" w14:textId="77777777" w:rsidR="00493BC2" w:rsidRDefault="00493BC2" w:rsidP="00493BC2">
      <w:pPr>
        <w:rPr>
          <w:b/>
          <w:sz w:val="26"/>
          <w:szCs w:val="26"/>
        </w:rPr>
      </w:pPr>
      <w:r w:rsidRPr="00E179BA">
        <w:rPr>
          <w:b/>
          <w:sz w:val="26"/>
          <w:szCs w:val="26"/>
        </w:rPr>
        <w:t>1. How is this game like following Jesus?</w:t>
      </w:r>
    </w:p>
    <w:p w14:paraId="2697F0EB" w14:textId="77777777" w:rsidR="00493BC2" w:rsidRDefault="00493BC2" w:rsidP="00493BC2">
      <w:r>
        <w:t>____________________________________________________________________</w:t>
      </w:r>
    </w:p>
    <w:p w14:paraId="2E022470" w14:textId="77777777" w:rsidR="00493BC2" w:rsidRPr="00E179BA" w:rsidRDefault="00493BC2" w:rsidP="00493BC2">
      <w:pPr>
        <w:rPr>
          <w:b/>
          <w:sz w:val="26"/>
          <w:szCs w:val="26"/>
        </w:rPr>
      </w:pPr>
      <w:r>
        <w:t>____________________________________________________________________</w:t>
      </w:r>
    </w:p>
    <w:p w14:paraId="233CB7F4" w14:textId="77777777" w:rsidR="00493BC2" w:rsidRPr="00E179BA" w:rsidRDefault="00493BC2" w:rsidP="00493BC2">
      <w:pPr>
        <w:rPr>
          <w:b/>
          <w:sz w:val="26"/>
          <w:szCs w:val="26"/>
        </w:rPr>
      </w:pPr>
      <w:r w:rsidRPr="00E179BA">
        <w:rPr>
          <w:b/>
          <w:sz w:val="26"/>
          <w:szCs w:val="26"/>
        </w:rPr>
        <w:t>2. What does it mean to obey Jesus?</w:t>
      </w:r>
    </w:p>
    <w:p w14:paraId="6B69C841" w14:textId="77777777" w:rsidR="00493BC2" w:rsidRDefault="00493BC2" w:rsidP="00493BC2">
      <w:r>
        <w:t>____________________________________________________________________</w:t>
      </w:r>
    </w:p>
    <w:p w14:paraId="543463CB" w14:textId="77777777" w:rsidR="00493BC2" w:rsidRDefault="00493BC2" w:rsidP="00493BC2">
      <w:r>
        <w:t>____________________________________________________________________</w:t>
      </w:r>
    </w:p>
    <w:p w14:paraId="78E53816" w14:textId="77777777" w:rsidR="00493BC2" w:rsidRDefault="00493BC2" w:rsidP="00493BC2">
      <w:pPr>
        <w:rPr>
          <w:b/>
          <w:sz w:val="26"/>
          <w:szCs w:val="26"/>
        </w:rPr>
      </w:pPr>
      <w:r w:rsidRPr="00E179BA">
        <w:rPr>
          <w:b/>
          <w:sz w:val="26"/>
          <w:szCs w:val="26"/>
        </w:rPr>
        <w:t>3. In what area do you need to start obeying Jesus?</w:t>
      </w:r>
    </w:p>
    <w:p w14:paraId="0CA59FED" w14:textId="77777777" w:rsidR="00493BC2" w:rsidRDefault="00493BC2" w:rsidP="00493BC2">
      <w:r>
        <w:t>____________________________________________________________________</w:t>
      </w:r>
    </w:p>
    <w:p w14:paraId="48F50B5B" w14:textId="77777777" w:rsidR="00493BC2" w:rsidRDefault="00493BC2" w:rsidP="00493BC2">
      <w:r>
        <w:t>____________________________________________________________________</w:t>
      </w:r>
    </w:p>
    <w:p w14:paraId="7BC18E1A" w14:textId="77777777" w:rsidR="00493BC2" w:rsidRDefault="00493BC2" w:rsidP="00493BC2">
      <w:r>
        <w:t xml:space="preserve">Leader Notes: </w:t>
      </w:r>
    </w:p>
    <w:p w14:paraId="4B7578CD" w14:textId="77777777" w:rsidR="00493BC2" w:rsidRDefault="00493BC2" w:rsidP="00493BC2">
      <w:r>
        <w:t>Lead the group downstairs into the car park – and make your way through some cars, then do 10 squats, then start walking up the stairs pausing to say the Lord’s Prayer line by line (with the group repeating what you say), then in the passage way next to the kitchen hug each person (encourage them to hug each other too), go to the kitchen and drink a cup of juice (make sure they do the same) and then walk back into the youth room and sit down in the place you started. Then ask them the questions to debrief the exercise.</w:t>
      </w:r>
    </w:p>
    <w:p w14:paraId="74A825F7" w14:textId="77777777" w:rsidR="00493BC2" w:rsidRDefault="00493BC2" w:rsidP="00493BC2"/>
    <w:p w14:paraId="71C5583C" w14:textId="77777777" w:rsidR="00493BC2" w:rsidRDefault="00493BC2" w:rsidP="00493BC2"/>
    <w:p w14:paraId="3AD6D807" w14:textId="77777777" w:rsidR="00493BC2" w:rsidRPr="00A55BBA" w:rsidRDefault="00493BC2" w:rsidP="00493BC2">
      <w:pPr>
        <w:pStyle w:val="NoSpacing"/>
        <w:jc w:val="center"/>
        <w:rPr>
          <w:b/>
          <w:sz w:val="32"/>
        </w:rPr>
      </w:pPr>
      <w:r>
        <w:rPr>
          <w:b/>
          <w:sz w:val="32"/>
        </w:rPr>
        <w:br w:type="page"/>
      </w:r>
      <w:r>
        <w:rPr>
          <w:b/>
          <w:sz w:val="32"/>
        </w:rPr>
        <w:lastRenderedPageBreak/>
        <w:t>Station 5:</w:t>
      </w:r>
      <w:r w:rsidRPr="00A55BBA">
        <w:rPr>
          <w:b/>
          <w:sz w:val="32"/>
        </w:rPr>
        <w:t xml:space="preserve"> </w:t>
      </w:r>
      <w:r>
        <w:rPr>
          <w:b/>
          <w:sz w:val="32"/>
        </w:rPr>
        <w:t>Talk About Your Relationship</w:t>
      </w:r>
    </w:p>
    <w:p w14:paraId="5F2A637A" w14:textId="77777777" w:rsidR="00493BC2" w:rsidRDefault="00493BC2" w:rsidP="00002BEC">
      <w:pPr>
        <w:jc w:val="center"/>
      </w:pPr>
      <w:bookmarkStart w:id="0" w:name="_GoBack"/>
      <w:r>
        <w:t>God draws lost people to himself when we pray for them.</w:t>
      </w:r>
    </w:p>
    <w:p w14:paraId="78371E7A" w14:textId="77777777" w:rsidR="00493BC2" w:rsidRPr="00E179BA" w:rsidRDefault="00493BC2" w:rsidP="00493BC2">
      <w:pPr>
        <w:rPr>
          <w:b/>
          <w:sz w:val="26"/>
        </w:rPr>
      </w:pPr>
      <w:r w:rsidRPr="00E179BA">
        <w:rPr>
          <w:b/>
          <w:sz w:val="26"/>
        </w:rPr>
        <w:t>1. Name Cards</w:t>
      </w:r>
    </w:p>
    <w:p w14:paraId="75992262" w14:textId="77777777" w:rsidR="00493BC2" w:rsidRDefault="00493BC2" w:rsidP="00493BC2">
      <w:r>
        <w:t xml:space="preserve">Pick up one of the cards with 5 names on it and </w:t>
      </w:r>
      <w:r w:rsidR="00174AD0">
        <w:t>read through the 5 names.</w:t>
      </w:r>
    </w:p>
    <w:p w14:paraId="0EC8F161" w14:textId="77777777" w:rsidR="00493BC2" w:rsidRPr="00E179BA" w:rsidRDefault="00493BC2" w:rsidP="00493BC2">
      <w:pPr>
        <w:rPr>
          <w:b/>
          <w:sz w:val="26"/>
        </w:rPr>
      </w:pPr>
      <w:r w:rsidRPr="00E179BA">
        <w:rPr>
          <w:b/>
          <w:sz w:val="26"/>
        </w:rPr>
        <w:t>2. Prayer:</w:t>
      </w:r>
    </w:p>
    <w:p w14:paraId="4DE0DFBE" w14:textId="77777777" w:rsidR="00493BC2" w:rsidRDefault="00174AD0" w:rsidP="00493BC2">
      <w:r>
        <w:t>Pair up and take turns choosing a name from the list and praying. A</w:t>
      </w:r>
      <w:r w:rsidR="00493BC2">
        <w:t>sk God to…</w:t>
      </w:r>
    </w:p>
    <w:p w14:paraId="46F45D21" w14:textId="77777777" w:rsidR="00493BC2" w:rsidRPr="00E179BA" w:rsidRDefault="00493BC2" w:rsidP="00493BC2">
      <w:pPr>
        <w:rPr>
          <w:szCs w:val="26"/>
        </w:rPr>
      </w:pPr>
      <w:r w:rsidRPr="00E179BA">
        <w:rPr>
          <w:szCs w:val="26"/>
        </w:rPr>
        <w:t>A. Show them His love</w:t>
      </w:r>
    </w:p>
    <w:p w14:paraId="27A5A46A" w14:textId="77777777" w:rsidR="00493BC2" w:rsidRPr="00E179BA" w:rsidRDefault="00493BC2" w:rsidP="00493BC2">
      <w:pPr>
        <w:rPr>
          <w:szCs w:val="26"/>
          <w:lang w:val="en-GB"/>
        </w:rPr>
      </w:pPr>
      <w:r w:rsidRPr="00E179BA">
        <w:rPr>
          <w:szCs w:val="26"/>
          <w:lang w:val="en-GB"/>
        </w:rPr>
        <w:t>B. Help them know that that need God in their life</w:t>
      </w:r>
    </w:p>
    <w:p w14:paraId="18A13FCA" w14:textId="77777777" w:rsidR="00493BC2" w:rsidRPr="00E179BA" w:rsidRDefault="00493BC2" w:rsidP="00493BC2">
      <w:pPr>
        <w:rPr>
          <w:szCs w:val="26"/>
        </w:rPr>
      </w:pPr>
      <w:r w:rsidRPr="00E179BA">
        <w:rPr>
          <w:szCs w:val="26"/>
          <w:lang w:val="en-GB"/>
        </w:rPr>
        <w:t xml:space="preserve">C. </w:t>
      </w:r>
      <w:r w:rsidRPr="00E179BA">
        <w:rPr>
          <w:szCs w:val="26"/>
        </w:rPr>
        <w:t>Send a Christian to show and tell them about God’s love</w:t>
      </w:r>
    </w:p>
    <w:bookmarkEnd w:id="0"/>
    <w:p w14:paraId="7D18F495" w14:textId="77777777" w:rsidR="00B30FD1" w:rsidRPr="00493BC2" w:rsidRDefault="00B30FD1" w:rsidP="00493BC2"/>
    <w:sectPr w:rsidR="00B30FD1" w:rsidRPr="00493BC2" w:rsidSect="00A972E3">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5A7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C02"/>
    <w:rsid w:val="00002BEC"/>
    <w:rsid w:val="00004CC3"/>
    <w:rsid w:val="000E3C02"/>
    <w:rsid w:val="001479C7"/>
    <w:rsid w:val="001543E9"/>
    <w:rsid w:val="00174AD0"/>
    <w:rsid w:val="00493BC2"/>
    <w:rsid w:val="007242FB"/>
    <w:rsid w:val="00772A70"/>
    <w:rsid w:val="007A32AB"/>
    <w:rsid w:val="008455EA"/>
    <w:rsid w:val="0096305B"/>
    <w:rsid w:val="009B71B8"/>
    <w:rsid w:val="009C34D4"/>
    <w:rsid w:val="009F7E7A"/>
    <w:rsid w:val="00A972E3"/>
    <w:rsid w:val="00B30FD1"/>
    <w:rsid w:val="00BC2361"/>
    <w:rsid w:val="00BE1A54"/>
    <w:rsid w:val="00BE28D8"/>
    <w:rsid w:val="00CB7E0A"/>
    <w:rsid w:val="00D57224"/>
    <w:rsid w:val="00FE7AF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3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E7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E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992">
      <w:bodyDiv w:val="1"/>
      <w:marLeft w:val="0"/>
      <w:marRight w:val="0"/>
      <w:marTop w:val="0"/>
      <w:marBottom w:val="0"/>
      <w:divBdr>
        <w:top w:val="none" w:sz="0" w:space="0" w:color="auto"/>
        <w:left w:val="none" w:sz="0" w:space="0" w:color="auto"/>
        <w:bottom w:val="none" w:sz="0" w:space="0" w:color="auto"/>
        <w:right w:val="none" w:sz="0" w:space="0" w:color="auto"/>
      </w:divBdr>
    </w:div>
    <w:div w:id="512188476">
      <w:bodyDiv w:val="1"/>
      <w:marLeft w:val="0"/>
      <w:marRight w:val="0"/>
      <w:marTop w:val="0"/>
      <w:marBottom w:val="0"/>
      <w:divBdr>
        <w:top w:val="none" w:sz="0" w:space="0" w:color="auto"/>
        <w:left w:val="none" w:sz="0" w:space="0" w:color="auto"/>
        <w:bottom w:val="none" w:sz="0" w:space="0" w:color="auto"/>
        <w:right w:val="none" w:sz="0" w:space="0" w:color="auto"/>
      </w:divBdr>
    </w:div>
    <w:div w:id="13161051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3</cp:revision>
  <dcterms:created xsi:type="dcterms:W3CDTF">2017-08-10T12:51:00Z</dcterms:created>
  <dcterms:modified xsi:type="dcterms:W3CDTF">2017-08-15T17:22:00Z</dcterms:modified>
</cp:coreProperties>
</file>