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1E4A6" w14:textId="77777777" w:rsidR="00F076C1" w:rsidRPr="00FE0327" w:rsidRDefault="00FE0327">
      <w:pPr>
        <w:pStyle w:val="Default"/>
        <w:suppressAutoHyphens/>
        <w:jc w:val="center"/>
        <w:outlineLvl w:val="0"/>
        <w:rPr>
          <w:rFonts w:ascii="Calibri" w:eastAsia="Calibri" w:hAnsi="Calibri" w:cs="Calibri"/>
          <w:b/>
          <w:sz w:val="32"/>
          <w:szCs w:val="32"/>
        </w:rPr>
      </w:pPr>
      <w:r w:rsidRPr="00FE0327">
        <w:rPr>
          <w:rFonts w:ascii="Calibri" w:hAnsi="Calibri"/>
          <w:b/>
          <w:sz w:val="32"/>
          <w:szCs w:val="32"/>
        </w:rPr>
        <w:t xml:space="preserve">Alpha </w:t>
      </w:r>
      <w:r w:rsidRPr="00FE0327">
        <w:rPr>
          <w:rFonts w:ascii="Calibri" w:hAnsi="Calibri"/>
          <w:b/>
          <w:sz w:val="36"/>
        </w:rPr>
        <w:t>Youth</w:t>
      </w:r>
      <w:r w:rsidRPr="00FE0327">
        <w:rPr>
          <w:rFonts w:ascii="Calibri" w:hAnsi="Calibri"/>
          <w:b/>
          <w:sz w:val="44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 xml:space="preserve">Week 5 </w:t>
      </w:r>
      <w:r w:rsidRPr="00FE0327">
        <w:rPr>
          <w:rFonts w:ascii="Calibri" w:hAnsi="Calibri"/>
          <w:b/>
          <w:sz w:val="32"/>
          <w:szCs w:val="32"/>
        </w:rPr>
        <w:t>Program - Faith: How can we have it?</w:t>
      </w:r>
    </w:p>
    <w:p w14:paraId="17AD94AA" w14:textId="77777777" w:rsidR="00F076C1" w:rsidRDefault="00F076C1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</w:p>
    <w:p w14:paraId="792D07DC" w14:textId="77777777" w:rsidR="00F076C1" w:rsidRDefault="00FE0327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Welcome: Welcome to regulars and newcomers. </w:t>
      </w:r>
    </w:p>
    <w:p w14:paraId="4F937569" w14:textId="77777777" w:rsidR="00F076C1" w:rsidRDefault="00F076C1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670C2BF6" w14:textId="77777777" w:rsidR="00F076C1" w:rsidRDefault="00FE0327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Prayer: Let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open our meeting in prayer.</w:t>
      </w:r>
    </w:p>
    <w:p w14:paraId="58FF6F02" w14:textId="77777777" w:rsidR="00F076C1" w:rsidRDefault="00F076C1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5A52761E" w14:textId="77777777" w:rsidR="00F076C1" w:rsidRDefault="00FE0327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 this series, the teenagers will be seated at tables, with a leader at each table. </w:t>
      </w:r>
    </w:p>
    <w:p w14:paraId="288A474C" w14:textId="77777777" w:rsidR="00F076C1" w:rsidRDefault="00F076C1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5BDE05C0" w14:textId="77777777" w:rsidR="00F076C1" w:rsidRDefault="00FE0327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Announcements: (1) Next Friday we won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t be having youth because of Lead the Cause.</w:t>
      </w:r>
      <w:r>
        <w:rPr>
          <w:rFonts w:ascii="Times" w:hAnsi="Times"/>
          <w:b/>
          <w:bCs/>
          <w:sz w:val="24"/>
          <w:szCs w:val="24"/>
        </w:rPr>
        <w:t xml:space="preserve"> (</w:t>
      </w:r>
      <w:r>
        <w:rPr>
          <w:rFonts w:ascii="Calibri" w:hAnsi="Calibri"/>
          <w:sz w:val="24"/>
          <w:szCs w:val="24"/>
        </w:rPr>
        <w:t>2) On Sunday Mornings we are doing the Renew Series</w:t>
      </w:r>
      <w:r>
        <w:rPr>
          <w:rFonts w:ascii="Calibri" w:hAnsi="Calibri"/>
          <w:sz w:val="24"/>
          <w:szCs w:val="24"/>
        </w:rPr>
        <w:t xml:space="preserve"> — </w:t>
      </w:r>
      <w:r>
        <w:rPr>
          <w:rFonts w:ascii="Calibri" w:hAnsi="Calibri"/>
          <w:sz w:val="24"/>
          <w:szCs w:val="24"/>
        </w:rPr>
        <w:t xml:space="preserve">This week we are learning about attention. (3) Youth at Schools (4) (5) Follow us on Social Media (6) </w:t>
      </w:r>
      <w:proofErr w:type="gramStart"/>
      <w:r>
        <w:rPr>
          <w:rFonts w:ascii="Calibri" w:hAnsi="Calibri"/>
          <w:sz w:val="24"/>
          <w:szCs w:val="24"/>
        </w:rPr>
        <w:t>Join</w:t>
      </w:r>
      <w:proofErr w:type="gramEnd"/>
      <w:r>
        <w:rPr>
          <w:rFonts w:ascii="Calibri" w:hAnsi="Calibri"/>
          <w:sz w:val="24"/>
          <w:szCs w:val="24"/>
        </w:rPr>
        <w:t xml:space="preserve"> the Friday </w:t>
      </w:r>
      <w:r>
        <w:rPr>
          <w:rFonts w:ascii="Calibri" w:hAnsi="Calibri"/>
          <w:sz w:val="24"/>
          <w:szCs w:val="24"/>
        </w:rPr>
        <w:t>night WhatsApp Group!</w:t>
      </w:r>
    </w:p>
    <w:p w14:paraId="6F8F7A1A" w14:textId="77777777" w:rsidR="00F076C1" w:rsidRDefault="00F076C1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6E4C321A" w14:textId="77777777" w:rsidR="00F076C1" w:rsidRDefault="00FE0327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Supper Time: A simple meal will be served. During supper answer this fun question: (1) </w:t>
      </w:r>
      <w:proofErr w:type="gramStart"/>
      <w:r>
        <w:rPr>
          <w:rFonts w:ascii="Calibri" w:hAnsi="Calibri"/>
          <w:sz w:val="24"/>
          <w:szCs w:val="24"/>
        </w:rPr>
        <w:t>What</w:t>
      </w:r>
      <w:proofErr w:type="gramEnd"/>
      <w:r>
        <w:rPr>
          <w:rFonts w:ascii="Calibri" w:hAnsi="Calibri"/>
          <w:sz w:val="24"/>
          <w:szCs w:val="24"/>
        </w:rPr>
        <w:t xml:space="preserve"> has been the best part of your week so far? (2) Have you ever met anyone famous?</w:t>
      </w:r>
    </w:p>
    <w:p w14:paraId="7C2AF69E" w14:textId="77777777" w:rsidR="00F076C1" w:rsidRDefault="00F076C1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17441040" w14:textId="77777777" w:rsidR="00F076C1" w:rsidRDefault="00FE0327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During the session there will be a 4 video clips and 3 ques</w:t>
      </w:r>
      <w:r>
        <w:rPr>
          <w:rFonts w:ascii="Calibri" w:hAnsi="Calibri"/>
          <w:sz w:val="24"/>
          <w:szCs w:val="24"/>
        </w:rPr>
        <w:t xml:space="preserve">tions. The questions will be answered at the tables. </w:t>
      </w:r>
    </w:p>
    <w:p w14:paraId="29301CAD" w14:textId="77777777" w:rsidR="00F076C1" w:rsidRDefault="00FE0327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1: What kind of club would you start?</w:t>
      </w:r>
    </w:p>
    <w:p w14:paraId="35C8DFE1" w14:textId="77777777" w:rsidR="00F076C1" w:rsidRDefault="00FE0327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2: What do you think about Christianity being described in terms of a relationship with God?</w:t>
      </w:r>
    </w:p>
    <w:p w14:paraId="76419C11" w14:textId="77777777" w:rsidR="00F076C1" w:rsidRDefault="00FE0327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3: If this pool represents a relationship wi</w:t>
      </w:r>
      <w:r>
        <w:rPr>
          <w:rFonts w:ascii="Calibri" w:hAnsi="Calibri"/>
          <w:sz w:val="24"/>
          <w:szCs w:val="24"/>
        </w:rPr>
        <w:t>th God, which character do you identify with the most?</w:t>
      </w:r>
    </w:p>
    <w:p w14:paraId="4E0D3681" w14:textId="77777777" w:rsidR="00F076C1" w:rsidRDefault="00F076C1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6BF0D64A" w14:textId="77777777" w:rsidR="00F076C1" w:rsidRDefault="00FE0327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Ministry Moment: As this week talks about faith, this ministry moment is critical.</w:t>
      </w:r>
    </w:p>
    <w:p w14:paraId="1159D683" w14:textId="77777777" w:rsidR="00F076C1" w:rsidRDefault="00F076C1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3E871C5B" w14:textId="77777777" w:rsidR="00F076C1" w:rsidRDefault="00FE0327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Refreshments</w:t>
      </w:r>
    </w:p>
    <w:p w14:paraId="6057B4CF" w14:textId="77777777" w:rsidR="00F076C1" w:rsidRDefault="00F076C1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1FC05CAA" w14:textId="77777777" w:rsidR="00F076C1" w:rsidRDefault="00FE0327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See you Next week!</w:t>
      </w:r>
    </w:p>
    <w:p w14:paraId="31AFBC14" w14:textId="77777777" w:rsidR="00F076C1" w:rsidRDefault="00F076C1">
      <w:pPr>
        <w:pStyle w:val="Default"/>
        <w:spacing w:line="380" w:lineRule="atLeast"/>
        <w:rPr>
          <w:rFonts w:ascii="Calibri" w:eastAsia="Calibri" w:hAnsi="Calibri" w:cs="Calibri"/>
          <w:sz w:val="32"/>
          <w:szCs w:val="32"/>
        </w:rPr>
      </w:pPr>
    </w:p>
    <w:p w14:paraId="3DCF0855" w14:textId="77777777" w:rsidR="00F076C1" w:rsidRDefault="00F076C1">
      <w:pPr>
        <w:pStyle w:val="Default"/>
        <w:spacing w:line="300" w:lineRule="atLeast"/>
        <w:rPr>
          <w:rFonts w:ascii="Times" w:eastAsia="Times" w:hAnsi="Times" w:cs="Times"/>
          <w:sz w:val="24"/>
          <w:szCs w:val="24"/>
        </w:rPr>
      </w:pPr>
    </w:p>
    <w:p w14:paraId="4A7F8024" w14:textId="77777777" w:rsidR="00F076C1" w:rsidRDefault="00F076C1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1863C810" w14:textId="77777777" w:rsidR="00F076C1" w:rsidRDefault="00F076C1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46FEBF44" w14:textId="77777777" w:rsidR="00F076C1" w:rsidRDefault="00F076C1">
      <w:pPr>
        <w:pStyle w:val="Default"/>
        <w:spacing w:line="300" w:lineRule="atLeast"/>
      </w:pPr>
    </w:p>
    <w:sectPr w:rsidR="00F076C1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A300A" w14:textId="77777777" w:rsidR="00000000" w:rsidRDefault="00FE0327">
      <w:r>
        <w:separator/>
      </w:r>
    </w:p>
  </w:endnote>
  <w:endnote w:type="continuationSeparator" w:id="0">
    <w:p w14:paraId="5ED4A18D" w14:textId="77777777" w:rsidR="00000000" w:rsidRDefault="00FE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8D342" w14:textId="77777777" w:rsidR="00F076C1" w:rsidRDefault="00F076C1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C690C" w14:textId="77777777" w:rsidR="00000000" w:rsidRDefault="00FE0327">
      <w:r>
        <w:separator/>
      </w:r>
    </w:p>
  </w:footnote>
  <w:footnote w:type="continuationSeparator" w:id="0">
    <w:p w14:paraId="2F1A5C92" w14:textId="77777777" w:rsidR="00000000" w:rsidRDefault="00FE03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622D6" w14:textId="77777777" w:rsidR="00F076C1" w:rsidRDefault="00F076C1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337A3"/>
    <w:multiLevelType w:val="hybridMultilevel"/>
    <w:tmpl w:val="2B56E188"/>
    <w:styleLink w:val="Bullets"/>
    <w:lvl w:ilvl="0" w:tplc="A2EE2FA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EA5294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0C2DFE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E91EE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26BAC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BC3A2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9CA302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04042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2A113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C890430"/>
    <w:multiLevelType w:val="hybridMultilevel"/>
    <w:tmpl w:val="2B56E188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76C1"/>
    <w:rsid w:val="00F076C1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514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Macintosh Word</Application>
  <DocSecurity>0</DocSecurity>
  <Lines>8</Lines>
  <Paragraphs>2</Paragraphs>
  <ScaleCrop>false</ScaleCrop>
  <Company>markt@enjhb.org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2</cp:revision>
  <dcterms:created xsi:type="dcterms:W3CDTF">2018-05-31T15:52:00Z</dcterms:created>
  <dcterms:modified xsi:type="dcterms:W3CDTF">2018-05-31T15:53:00Z</dcterms:modified>
</cp:coreProperties>
</file>