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CB0A" w14:textId="65A85198" w:rsidR="00614FD2" w:rsidRPr="007D473D" w:rsidRDefault="00861D9E" w:rsidP="007D473D">
      <w:pPr>
        <w:jc w:val="center"/>
        <w:rPr>
          <w:b/>
          <w:sz w:val="24"/>
        </w:rPr>
      </w:pPr>
      <w:r>
        <w:rPr>
          <w:b/>
          <w:sz w:val="24"/>
        </w:rPr>
        <w:t>The Breakout Series: Week 5</w:t>
      </w:r>
    </w:p>
    <w:p w14:paraId="0BB63446" w14:textId="77777777" w:rsidR="007D473D" w:rsidRDefault="007D473D"/>
    <w:p w14:paraId="0B048DA5" w14:textId="77777777" w:rsidR="00861D9E" w:rsidRPr="00861D9E" w:rsidRDefault="00861D9E" w:rsidP="00861D9E">
      <w:pPr>
        <w:rPr>
          <w:lang w:val="en-ZA"/>
        </w:rPr>
      </w:pPr>
      <w:r w:rsidRPr="00861D9E">
        <w:t>Welcome to the Breakout series.</w:t>
      </w:r>
    </w:p>
    <w:p w14:paraId="7824A351" w14:textId="77777777" w:rsidR="002630B7" w:rsidRDefault="002630B7" w:rsidP="00861D9E"/>
    <w:p w14:paraId="38189CB1" w14:textId="77777777" w:rsidR="00861D9E" w:rsidRPr="00861D9E" w:rsidRDefault="00861D9E" w:rsidP="00861D9E">
      <w:pPr>
        <w:rPr>
          <w:lang w:val="en-ZA"/>
        </w:rPr>
      </w:pPr>
      <w:r w:rsidRPr="00861D9E">
        <w:t xml:space="preserve">In Week 1 we looked at how to breakout from the prison of Anxiety. </w:t>
      </w:r>
    </w:p>
    <w:p w14:paraId="54908517" w14:textId="77777777" w:rsidR="00861D9E" w:rsidRDefault="00861D9E" w:rsidP="00861D9E"/>
    <w:p w14:paraId="24098859" w14:textId="77777777" w:rsidR="00861D9E" w:rsidRPr="00861D9E" w:rsidRDefault="00861D9E" w:rsidP="00861D9E">
      <w:pPr>
        <w:rPr>
          <w:lang w:val="en-ZA"/>
        </w:rPr>
      </w:pPr>
      <w:r w:rsidRPr="00861D9E">
        <w:t xml:space="preserve">In Week 2 we looked at how to breakout from the prison of Fear. </w:t>
      </w:r>
    </w:p>
    <w:p w14:paraId="6C7D42F8" w14:textId="77777777" w:rsidR="00861D9E" w:rsidRDefault="00861D9E" w:rsidP="00861D9E"/>
    <w:p w14:paraId="1F5E1EF3" w14:textId="77777777" w:rsidR="00861D9E" w:rsidRPr="00861D9E" w:rsidRDefault="00861D9E" w:rsidP="00861D9E">
      <w:pPr>
        <w:rPr>
          <w:lang w:val="en-ZA"/>
        </w:rPr>
      </w:pPr>
      <w:r w:rsidRPr="00861D9E">
        <w:t>In Week 3 we looked at how to breakout from the prison of Depression.</w:t>
      </w:r>
    </w:p>
    <w:p w14:paraId="21F9D469" w14:textId="77777777" w:rsidR="00861D9E" w:rsidRDefault="00861D9E" w:rsidP="00861D9E"/>
    <w:p w14:paraId="15690EC5" w14:textId="77777777" w:rsidR="00861D9E" w:rsidRPr="00861D9E" w:rsidRDefault="00861D9E" w:rsidP="00861D9E">
      <w:pPr>
        <w:rPr>
          <w:lang w:val="en-ZA"/>
        </w:rPr>
      </w:pPr>
      <w:r w:rsidRPr="00861D9E">
        <w:t xml:space="preserve">In Week 4 we looked at how to breakout from the prison of Temptation. </w:t>
      </w:r>
    </w:p>
    <w:p w14:paraId="47299FF7" w14:textId="77777777" w:rsidR="00861D9E" w:rsidRDefault="00861D9E" w:rsidP="00861D9E"/>
    <w:p w14:paraId="42B03376" w14:textId="77777777" w:rsidR="00861D9E" w:rsidRPr="00861D9E" w:rsidRDefault="00861D9E" w:rsidP="00861D9E">
      <w:pPr>
        <w:rPr>
          <w:lang w:val="en-ZA"/>
        </w:rPr>
      </w:pPr>
      <w:r w:rsidRPr="00861D9E">
        <w:t xml:space="preserve">This week we are going to look at how to breakout from the prison of Heartache. </w:t>
      </w:r>
    </w:p>
    <w:p w14:paraId="0E3AE7D0" w14:textId="77777777" w:rsidR="00861D9E" w:rsidRDefault="00861D9E" w:rsidP="00861D9E"/>
    <w:p w14:paraId="167B34B5" w14:textId="77777777" w:rsidR="00861D9E" w:rsidRPr="00861D9E" w:rsidRDefault="00861D9E" w:rsidP="00861D9E">
      <w:pPr>
        <w:rPr>
          <w:lang w:val="en-ZA"/>
        </w:rPr>
      </w:pPr>
      <w:r w:rsidRPr="00861D9E">
        <w:t>Sharing: How have you had your heart broken?</w:t>
      </w:r>
    </w:p>
    <w:p w14:paraId="7E9C0B55" w14:textId="77777777" w:rsidR="00861D9E" w:rsidRDefault="00861D9E" w:rsidP="00861D9E"/>
    <w:p w14:paraId="4274072C" w14:textId="77777777" w:rsidR="00861D9E" w:rsidRPr="00861D9E" w:rsidRDefault="00861D9E" w:rsidP="00861D9E">
      <w:pPr>
        <w:rPr>
          <w:lang w:val="en-ZA"/>
        </w:rPr>
      </w:pPr>
      <w:proofErr w:type="gramStart"/>
      <w:r w:rsidRPr="00861D9E">
        <w:t>Whether we like it or not.</w:t>
      </w:r>
      <w:proofErr w:type="gramEnd"/>
      <w:r w:rsidRPr="00861D9E">
        <w:t xml:space="preserve"> Breakups are bad. </w:t>
      </w:r>
      <w:proofErr w:type="gramStart"/>
      <w:r w:rsidRPr="00861D9E">
        <w:t>Even if it was through mutual agreement.</w:t>
      </w:r>
      <w:proofErr w:type="gramEnd"/>
      <w:r w:rsidRPr="00861D9E">
        <w:t xml:space="preserve"> They leave us heart broken, and the heart is a vital organ in our body. When the heart is not healthy, the whole body suffers. It is therefore very important to take care of the heart. </w:t>
      </w:r>
      <w:proofErr w:type="gramStart"/>
      <w:r w:rsidRPr="00861D9E">
        <w:t>Its</w:t>
      </w:r>
      <w:proofErr w:type="gramEnd"/>
      <w:r w:rsidRPr="00861D9E">
        <w:t xml:space="preserve"> not easy but its possible.</w:t>
      </w:r>
    </w:p>
    <w:p w14:paraId="4C0D2C70" w14:textId="77777777" w:rsidR="00861D9E" w:rsidRDefault="00861D9E" w:rsidP="00861D9E"/>
    <w:p w14:paraId="005D565E" w14:textId="77777777" w:rsidR="00861D9E" w:rsidRPr="00861D9E" w:rsidRDefault="00861D9E" w:rsidP="00861D9E">
      <w:pPr>
        <w:rPr>
          <w:lang w:val="en-ZA"/>
        </w:rPr>
      </w:pPr>
      <w:r w:rsidRPr="00861D9E">
        <w:t>Today is the 14th February (Valentine's day). Some of us have dates, and some of us don't. Some of us may go through breakups after today.</w:t>
      </w:r>
    </w:p>
    <w:p w14:paraId="65C7FF7C" w14:textId="77777777" w:rsidR="00861D9E" w:rsidRDefault="00861D9E" w:rsidP="00861D9E"/>
    <w:p w14:paraId="3E22FED7" w14:textId="77777777" w:rsidR="00861D9E" w:rsidRPr="00861D9E" w:rsidRDefault="00861D9E" w:rsidP="00861D9E">
      <w:pPr>
        <w:rPr>
          <w:lang w:val="en-ZA"/>
        </w:rPr>
      </w:pPr>
      <w:r w:rsidRPr="00861D9E">
        <w:t xml:space="preserve">There are different methods that people use to try </w:t>
      </w:r>
      <w:proofErr w:type="gramStart"/>
      <w:r w:rsidRPr="00861D9E">
        <w:t>fix</w:t>
      </w:r>
      <w:proofErr w:type="gramEnd"/>
      <w:r w:rsidRPr="00861D9E">
        <w:t xml:space="preserve"> a broken heart.</w:t>
      </w:r>
    </w:p>
    <w:p w14:paraId="1536E9AF" w14:textId="77777777" w:rsidR="00861D9E" w:rsidRPr="00861D9E" w:rsidRDefault="00861D9E" w:rsidP="00861D9E">
      <w:pPr>
        <w:rPr>
          <w:lang w:val="en-ZA"/>
        </w:rPr>
      </w:pPr>
      <w:r w:rsidRPr="00861D9E">
        <w:t>1. Cry</w:t>
      </w:r>
    </w:p>
    <w:p w14:paraId="633ED525" w14:textId="77777777" w:rsidR="00861D9E" w:rsidRPr="00861D9E" w:rsidRDefault="00861D9E" w:rsidP="00861D9E">
      <w:pPr>
        <w:rPr>
          <w:lang w:val="en-ZA"/>
        </w:rPr>
      </w:pPr>
      <w:r w:rsidRPr="00861D9E">
        <w:t>2. Scream</w:t>
      </w:r>
    </w:p>
    <w:p w14:paraId="0ED8534F" w14:textId="77777777" w:rsidR="00861D9E" w:rsidRPr="00861D9E" w:rsidRDefault="00861D9E" w:rsidP="00861D9E">
      <w:pPr>
        <w:rPr>
          <w:lang w:val="en-ZA"/>
        </w:rPr>
      </w:pPr>
      <w:r w:rsidRPr="00861D9E">
        <w:t>3. Punch - get violent.</w:t>
      </w:r>
    </w:p>
    <w:p w14:paraId="02A8A490" w14:textId="77777777" w:rsidR="00861D9E" w:rsidRPr="00861D9E" w:rsidRDefault="00861D9E" w:rsidP="00861D9E">
      <w:pPr>
        <w:rPr>
          <w:lang w:val="en-ZA"/>
        </w:rPr>
      </w:pPr>
      <w:r w:rsidRPr="00861D9E">
        <w:t>4. Gossip. Bad mouth the person who broke our heart.</w:t>
      </w:r>
    </w:p>
    <w:p w14:paraId="52EFB465" w14:textId="77777777" w:rsidR="00861D9E" w:rsidRPr="00861D9E" w:rsidRDefault="00861D9E" w:rsidP="00861D9E">
      <w:pPr>
        <w:rPr>
          <w:lang w:val="en-ZA"/>
        </w:rPr>
      </w:pPr>
      <w:r w:rsidRPr="00861D9E">
        <w:t>5. Drugs - some people escape by using drugs or alcohol.</w:t>
      </w:r>
    </w:p>
    <w:p w14:paraId="49E6B203" w14:textId="77777777" w:rsidR="00861D9E" w:rsidRDefault="00861D9E" w:rsidP="00861D9E"/>
    <w:p w14:paraId="4A270302" w14:textId="77777777" w:rsidR="00861D9E" w:rsidRPr="00861D9E" w:rsidRDefault="00861D9E" w:rsidP="00861D9E">
      <w:pPr>
        <w:rPr>
          <w:lang w:val="en-ZA"/>
        </w:rPr>
      </w:pPr>
      <w:r w:rsidRPr="00861D9E">
        <w:rPr>
          <w:lang w:val="en-ZA"/>
        </w:rPr>
        <w:t>Not dealing with a broken heart may lead to</w:t>
      </w:r>
      <w:r w:rsidRPr="00861D9E">
        <w:rPr>
          <w:lang w:val="is-IS"/>
        </w:rPr>
        <w:t>…</w:t>
      </w:r>
    </w:p>
    <w:p w14:paraId="742BA571" w14:textId="3B1E9A21" w:rsidR="00861D9E" w:rsidRPr="00861D9E" w:rsidRDefault="00861D9E" w:rsidP="00861D9E">
      <w:pPr>
        <w:rPr>
          <w:lang w:val="en-ZA"/>
        </w:rPr>
      </w:pPr>
      <w:r>
        <w:t xml:space="preserve">1. </w:t>
      </w:r>
      <w:r w:rsidRPr="00861D9E">
        <w:t>Depression</w:t>
      </w:r>
    </w:p>
    <w:p w14:paraId="3CB3A461" w14:textId="200BAEEB" w:rsidR="00861D9E" w:rsidRPr="00861D9E" w:rsidRDefault="00861D9E" w:rsidP="00861D9E">
      <w:pPr>
        <w:rPr>
          <w:lang w:val="en-ZA"/>
        </w:rPr>
      </w:pPr>
      <w:r>
        <w:t xml:space="preserve">2. </w:t>
      </w:r>
      <w:r w:rsidRPr="00861D9E">
        <w:t>Anxiety</w:t>
      </w:r>
    </w:p>
    <w:p w14:paraId="4F7A8B34" w14:textId="77777777" w:rsidR="00861D9E" w:rsidRPr="00861D9E" w:rsidRDefault="00861D9E" w:rsidP="00861D9E">
      <w:pPr>
        <w:rPr>
          <w:lang w:val="en-ZA"/>
        </w:rPr>
      </w:pPr>
      <w:r>
        <w:t xml:space="preserve">3. </w:t>
      </w:r>
      <w:r w:rsidRPr="00861D9E">
        <w:t>Fear</w:t>
      </w:r>
    </w:p>
    <w:p w14:paraId="0F837130" w14:textId="737471AC" w:rsidR="00861D9E" w:rsidRPr="00861D9E" w:rsidRDefault="00861D9E" w:rsidP="00861D9E">
      <w:pPr>
        <w:rPr>
          <w:lang w:val="en-ZA"/>
        </w:rPr>
      </w:pPr>
      <w:r>
        <w:t xml:space="preserve">4. </w:t>
      </w:r>
      <w:r w:rsidRPr="00861D9E">
        <w:t xml:space="preserve">Suicide, and many more unpleasant things. </w:t>
      </w:r>
    </w:p>
    <w:p w14:paraId="264834CE" w14:textId="36A1CC16" w:rsidR="00861D9E" w:rsidRDefault="00861D9E" w:rsidP="00861D9E"/>
    <w:p w14:paraId="36D3BD44" w14:textId="77777777" w:rsidR="00861D9E" w:rsidRPr="00861D9E" w:rsidRDefault="00861D9E" w:rsidP="00861D9E">
      <w:pPr>
        <w:rPr>
          <w:lang w:val="en-ZA"/>
        </w:rPr>
      </w:pPr>
      <w:r w:rsidRPr="00861D9E">
        <w:t>There is a better way to deal with a broken heart</w:t>
      </w:r>
      <w:r w:rsidRPr="00861D9E">
        <w:rPr>
          <w:lang w:val="is-IS"/>
        </w:rPr>
        <w:t>…</w:t>
      </w:r>
    </w:p>
    <w:p w14:paraId="5539B783" w14:textId="77777777" w:rsidR="00861D9E" w:rsidRPr="00861D9E" w:rsidRDefault="00861D9E" w:rsidP="00861D9E"/>
    <w:p w14:paraId="0747DB55" w14:textId="77777777" w:rsidR="00861D9E" w:rsidRPr="00861D9E" w:rsidRDefault="00861D9E" w:rsidP="00861D9E">
      <w:pPr>
        <w:rPr>
          <w:lang w:val="en-ZA"/>
        </w:rPr>
      </w:pPr>
      <w:r w:rsidRPr="00861D9E">
        <w:t>The best solution is to take it to God! We should take everything to God in prayer!</w:t>
      </w:r>
    </w:p>
    <w:p w14:paraId="493B916F" w14:textId="77777777" w:rsidR="00861D9E" w:rsidRPr="00861D9E" w:rsidRDefault="00861D9E" w:rsidP="00861D9E"/>
    <w:p w14:paraId="760727F4" w14:textId="77777777" w:rsidR="00861D9E" w:rsidRPr="00861D9E" w:rsidRDefault="00861D9E" w:rsidP="00861D9E">
      <w:pPr>
        <w:rPr>
          <w:lang w:val="en-ZA"/>
        </w:rPr>
      </w:pPr>
      <w:r w:rsidRPr="00861D9E">
        <w:t>It is easier to mend broken bones</w:t>
      </w:r>
      <w:r w:rsidRPr="00861D9E">
        <w:rPr>
          <w:lang w:val="is-IS"/>
        </w:rPr>
        <w:t>…</w:t>
      </w:r>
    </w:p>
    <w:p w14:paraId="65FA963C" w14:textId="77777777" w:rsidR="00861D9E" w:rsidRDefault="00861D9E" w:rsidP="00861D9E"/>
    <w:p w14:paraId="316367CE" w14:textId="77777777" w:rsidR="00861D9E" w:rsidRPr="00861D9E" w:rsidRDefault="00861D9E" w:rsidP="00861D9E">
      <w:pPr>
        <w:rPr>
          <w:lang w:val="en-ZA"/>
        </w:rPr>
      </w:pPr>
      <w:r w:rsidRPr="00861D9E">
        <w:rPr>
          <w:lang w:val="is-IS"/>
        </w:rPr>
        <w:t>…</w:t>
      </w:r>
      <w:r w:rsidRPr="00861D9E">
        <w:t xml:space="preserve">than it is to mend a broken heart. </w:t>
      </w:r>
    </w:p>
    <w:p w14:paraId="6022EB64" w14:textId="77777777" w:rsidR="00861D9E" w:rsidRDefault="00861D9E" w:rsidP="00861D9E"/>
    <w:p w14:paraId="4D7E28CF" w14:textId="77777777" w:rsidR="00861D9E" w:rsidRPr="00861D9E" w:rsidRDefault="00861D9E" w:rsidP="00861D9E">
      <w:pPr>
        <w:rPr>
          <w:lang w:val="en-ZA"/>
        </w:rPr>
      </w:pPr>
      <w:r w:rsidRPr="00861D9E">
        <w:t>When we break a bone we go to a doctor.</w:t>
      </w:r>
    </w:p>
    <w:p w14:paraId="7B106E46" w14:textId="77777777" w:rsidR="00861D9E" w:rsidRDefault="00861D9E" w:rsidP="00861D9E"/>
    <w:p w14:paraId="1314C85E" w14:textId="77777777" w:rsidR="00861D9E" w:rsidRPr="00861D9E" w:rsidRDefault="00861D9E" w:rsidP="00861D9E">
      <w:pPr>
        <w:rPr>
          <w:lang w:val="en-ZA"/>
        </w:rPr>
      </w:pPr>
      <w:r w:rsidRPr="00861D9E">
        <w:t>When a car breaks we take it to a mechanic.</w:t>
      </w:r>
    </w:p>
    <w:p w14:paraId="528DC6B5" w14:textId="77777777" w:rsidR="00861D9E" w:rsidRDefault="00861D9E" w:rsidP="00861D9E"/>
    <w:p w14:paraId="74C3EBD4" w14:textId="45D48A21" w:rsidR="00861D9E" w:rsidRPr="00861D9E" w:rsidRDefault="00861D9E" w:rsidP="00861D9E">
      <w:pPr>
        <w:rPr>
          <w:lang w:val="en-ZA"/>
        </w:rPr>
      </w:pPr>
      <w:r w:rsidRPr="00861D9E">
        <w:t xml:space="preserve">When our cellphone breaks we take it to the </w:t>
      </w:r>
      <w:proofErr w:type="spellStart"/>
      <w:r w:rsidRPr="00861D9E">
        <w:t>iStore</w:t>
      </w:r>
      <w:proofErr w:type="spellEnd"/>
      <w:r w:rsidRPr="00861D9E">
        <w:t>.</w:t>
      </w:r>
    </w:p>
    <w:p w14:paraId="7C57EEA2" w14:textId="77777777" w:rsidR="00861D9E" w:rsidRDefault="00861D9E" w:rsidP="00861D9E"/>
    <w:p w14:paraId="4E63F2D0" w14:textId="77777777" w:rsidR="00861D9E" w:rsidRPr="00861D9E" w:rsidRDefault="00861D9E" w:rsidP="00861D9E">
      <w:pPr>
        <w:rPr>
          <w:lang w:val="en-ZA"/>
        </w:rPr>
      </w:pPr>
      <w:r w:rsidRPr="00861D9E">
        <w:t xml:space="preserve">All these people are specialists. </w:t>
      </w:r>
    </w:p>
    <w:p w14:paraId="05C3E67D" w14:textId="77777777" w:rsidR="00861D9E" w:rsidRDefault="00861D9E" w:rsidP="00861D9E"/>
    <w:p w14:paraId="16798FE2" w14:textId="77777777" w:rsidR="00861D9E" w:rsidRPr="00861D9E" w:rsidRDefault="00861D9E" w:rsidP="00861D9E">
      <w:pPr>
        <w:rPr>
          <w:lang w:val="en-ZA"/>
        </w:rPr>
      </w:pPr>
      <w:r w:rsidRPr="00861D9E">
        <w:t>Where do we go when our heart is broken?</w:t>
      </w:r>
    </w:p>
    <w:p w14:paraId="66123E90" w14:textId="77777777" w:rsidR="00861D9E" w:rsidRDefault="00861D9E" w:rsidP="00861D9E"/>
    <w:p w14:paraId="4D2D1830" w14:textId="77777777" w:rsidR="00861D9E" w:rsidRPr="00861D9E" w:rsidRDefault="00861D9E" w:rsidP="00861D9E">
      <w:pPr>
        <w:rPr>
          <w:lang w:val="en-ZA"/>
        </w:rPr>
      </w:pPr>
      <w:r w:rsidRPr="00861D9E">
        <w:t>So when our hearts are broken, we need to go see a specialist. We are so privileged that our specialist is the very person who created the heart - God Himself. Taking a broken heart to God is the best way to recovery.</w:t>
      </w:r>
    </w:p>
    <w:p w14:paraId="5EC6404A" w14:textId="77777777" w:rsidR="00861D9E" w:rsidRDefault="00861D9E" w:rsidP="00861D9E"/>
    <w:p w14:paraId="6733E583" w14:textId="77777777" w:rsidR="00861D9E" w:rsidRPr="00861D9E" w:rsidRDefault="00861D9E" w:rsidP="00861D9E">
      <w:pPr>
        <w:rPr>
          <w:lang w:val="en-ZA"/>
        </w:rPr>
      </w:pPr>
      <w:r w:rsidRPr="00861D9E">
        <w:t>So how do we escape Heartache?</w:t>
      </w:r>
    </w:p>
    <w:p w14:paraId="7C5833C0" w14:textId="77777777" w:rsidR="00861D9E" w:rsidRDefault="00861D9E" w:rsidP="00861D9E"/>
    <w:p w14:paraId="4EC4A9EB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</w:rPr>
        <w:lastRenderedPageBreak/>
        <w:t>The Scripture Activity:</w:t>
      </w:r>
      <w:r w:rsidRPr="00861D9E">
        <w:t xml:space="preserve"> Lets look at some scriptures and discover some principles for escaping from heartache. Each table is going to be given a verse and you have to discover what you can learn about escaping from heartache from the verse. List of verses: Deuteronomy 31:8, Jeremiah 29:11, Isaiah 41:10, Proverbs 4:23 and Colossians 3:13.</w:t>
      </w:r>
    </w:p>
    <w:p w14:paraId="7D884C46" w14:textId="77777777" w:rsidR="00861D9E" w:rsidRDefault="00861D9E" w:rsidP="00861D9E"/>
    <w:p w14:paraId="0BA3CB1D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</w:rPr>
        <w:t xml:space="preserve">1. God Will Never Breakup With Us. </w:t>
      </w:r>
      <w:r w:rsidRPr="00861D9E">
        <w:t>“The Lord himself goes before you and will be with you; he will never leave you nor forsake you. Do not be afraid; do not be discouraged”. (Deuteronomy 31:8)</w:t>
      </w:r>
      <w:r w:rsidRPr="00861D9E">
        <w:rPr>
          <w:vertAlign w:val="superscript"/>
        </w:rPr>
        <w:t>.</w:t>
      </w:r>
      <w:r w:rsidRPr="00861D9E">
        <w:t xml:space="preserve"> Before we give our hearts to someone. Why don’t we first give our hearts to God, who promises never to break up with </w:t>
      </w:r>
      <w:proofErr w:type="gramStart"/>
      <w:r w:rsidRPr="00861D9E">
        <w:t>us.</w:t>
      </w:r>
      <w:proofErr w:type="gramEnd"/>
      <w:r w:rsidRPr="00861D9E">
        <w:t xml:space="preserve"> When the Lord is in our hearts, then our hearts cannot be imprisoned. Let your faith set you free.</w:t>
      </w:r>
    </w:p>
    <w:p w14:paraId="3E0B099E" w14:textId="77777777" w:rsidR="00861D9E" w:rsidRDefault="00861D9E" w:rsidP="00861D9E"/>
    <w:p w14:paraId="7A5DD731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  <w:bCs/>
        </w:rPr>
        <w:t xml:space="preserve">2. God Has A Plan For Our Lives. </w:t>
      </w:r>
      <w:r w:rsidRPr="00861D9E">
        <w:t>“</w:t>
      </w:r>
      <w:r w:rsidRPr="00861D9E">
        <w:rPr>
          <w:lang w:val="en-ZA"/>
        </w:rPr>
        <w:t xml:space="preserve">For I know the plans I have for you, plans to prosper you and not to harm you, plans to give you hope and a future.” (Jeremiah 29:11). </w:t>
      </w:r>
      <w:r w:rsidRPr="00861D9E">
        <w:t>God wants to protect us, and for us to have peace and a great future.</w:t>
      </w:r>
    </w:p>
    <w:p w14:paraId="7EE193DA" w14:textId="77777777" w:rsidR="00861D9E" w:rsidRDefault="00861D9E" w:rsidP="00861D9E"/>
    <w:p w14:paraId="1B915DC4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  <w:bCs/>
        </w:rPr>
        <w:t xml:space="preserve">3. God Is With Us To Help Us. </w:t>
      </w:r>
      <w:r w:rsidRPr="00861D9E">
        <w:t>“Do not fear, for I am with you; do not be dismayed, for I am your God. I will strengthen you and help you. I will uphold you with my righteous right hand.” (Isaiah 41:10).</w:t>
      </w:r>
    </w:p>
    <w:p w14:paraId="38715B90" w14:textId="77777777" w:rsidR="00861D9E" w:rsidRDefault="00861D9E" w:rsidP="00861D9E"/>
    <w:p w14:paraId="2605CCAF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  <w:bCs/>
        </w:rPr>
        <w:t xml:space="preserve">4. We Must Guard Our Hearts. </w:t>
      </w:r>
      <w:r w:rsidRPr="00861D9E">
        <w:t xml:space="preserve">“Guard your heart above all else for it determines the course of your life.” </w:t>
      </w:r>
      <w:proofErr w:type="gramStart"/>
      <w:r w:rsidRPr="00861D9E">
        <w:t>(Proverbs 4:23).</w:t>
      </w:r>
      <w:proofErr w:type="gramEnd"/>
      <w:r w:rsidRPr="00861D9E">
        <w:t xml:space="preserve"> We must not be too quick to fall in love or get attached to someone who is obviously not good for us, who does not have a good track record.</w:t>
      </w:r>
    </w:p>
    <w:p w14:paraId="12A14B7B" w14:textId="77777777" w:rsidR="00861D9E" w:rsidRDefault="00861D9E" w:rsidP="00861D9E"/>
    <w:p w14:paraId="79E71679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  <w:bCs/>
        </w:rPr>
        <w:t xml:space="preserve">5. We Must Forgive People. </w:t>
      </w:r>
      <w:r w:rsidRPr="00861D9E">
        <w:t xml:space="preserve">“Bear with each other and forgive one another if any of you has a grievance against someone. Forgive as the Lord forgave you.” </w:t>
      </w:r>
      <w:proofErr w:type="gramStart"/>
      <w:r w:rsidRPr="00861D9E">
        <w:t>(Colossians 3:13).</w:t>
      </w:r>
      <w:proofErr w:type="gramEnd"/>
      <w:r w:rsidRPr="00861D9E">
        <w:t xml:space="preserve"> Have a heart of Forgiveness.</w:t>
      </w:r>
    </w:p>
    <w:p w14:paraId="176FD38B" w14:textId="77777777" w:rsidR="00861D9E" w:rsidRDefault="00861D9E" w:rsidP="00861D9E"/>
    <w:p w14:paraId="1B7AD356" w14:textId="77777777" w:rsidR="00861D9E" w:rsidRPr="00861D9E" w:rsidRDefault="00861D9E" w:rsidP="00861D9E">
      <w:pPr>
        <w:rPr>
          <w:lang w:val="en-ZA"/>
        </w:rPr>
      </w:pPr>
      <w:r w:rsidRPr="00861D9E">
        <w:rPr>
          <w:b/>
          <w:lang w:val="en-ZA"/>
        </w:rPr>
        <w:t xml:space="preserve">The Forgiveness Activity: </w:t>
      </w:r>
      <w:r w:rsidRPr="00861D9E">
        <w:t xml:space="preserve">Think of all the people who have left you heartbroken. Write their names on a piece of paper. At the bottom of the paper, write in big bold letters: I FORGIVE YOU BECAUSE.............. </w:t>
      </w:r>
      <w:proofErr w:type="gramStart"/>
      <w:r w:rsidRPr="00861D9E">
        <w:t>state</w:t>
      </w:r>
      <w:proofErr w:type="gramEnd"/>
      <w:r w:rsidRPr="00861D9E">
        <w:t xml:space="preserve"> your reasons. </w:t>
      </w:r>
      <w:proofErr w:type="gramStart"/>
      <w:r w:rsidRPr="00861D9E">
        <w:t>then</w:t>
      </w:r>
      <w:proofErr w:type="gramEnd"/>
      <w:r w:rsidRPr="00861D9E">
        <w:t xml:space="preserve"> fold your paper and write JESUS HAS SET MY HEART FREE.</w:t>
      </w:r>
    </w:p>
    <w:p w14:paraId="504D745E" w14:textId="77777777" w:rsidR="00861D9E" w:rsidRDefault="00861D9E" w:rsidP="00861D9E"/>
    <w:p w14:paraId="746E0EFE" w14:textId="77777777" w:rsidR="00AB61DE" w:rsidRPr="00AB61DE" w:rsidRDefault="00AB61DE" w:rsidP="00AB61DE">
      <w:pPr>
        <w:rPr>
          <w:lang w:val="en-ZA"/>
        </w:rPr>
      </w:pPr>
      <w:r w:rsidRPr="00AB61DE">
        <w:t>Prayer</w:t>
      </w:r>
    </w:p>
    <w:p w14:paraId="48ECDDA7" w14:textId="77777777" w:rsidR="00AB61DE" w:rsidRDefault="00AB61DE" w:rsidP="00861D9E"/>
    <w:p w14:paraId="0137C592" w14:textId="77777777" w:rsidR="00AB61DE" w:rsidRPr="00AB61DE" w:rsidRDefault="00AB61DE" w:rsidP="00AB61DE">
      <w:pPr>
        <w:rPr>
          <w:lang w:val="en-ZA"/>
        </w:rPr>
      </w:pPr>
      <w:r w:rsidRPr="00AB61DE">
        <w:t>Next week we will look at how to breakout from the prison of Greed.</w:t>
      </w:r>
    </w:p>
    <w:p w14:paraId="2EB0DDB9" w14:textId="77777777" w:rsidR="00AB61DE" w:rsidRDefault="00AB61DE" w:rsidP="00861D9E">
      <w:bookmarkStart w:id="0" w:name="_GoBack"/>
      <w:bookmarkEnd w:id="0"/>
    </w:p>
    <w:p w14:paraId="4622F317" w14:textId="77777777" w:rsidR="00861D9E" w:rsidRPr="00861D9E" w:rsidRDefault="00861D9E" w:rsidP="00861D9E"/>
    <w:sectPr w:rsidR="00861D9E" w:rsidRPr="00861D9E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3D"/>
    <w:rsid w:val="000B56EE"/>
    <w:rsid w:val="002630B7"/>
    <w:rsid w:val="00414ABF"/>
    <w:rsid w:val="00546560"/>
    <w:rsid w:val="00614FD2"/>
    <w:rsid w:val="007D473D"/>
    <w:rsid w:val="00861D9E"/>
    <w:rsid w:val="009701B6"/>
    <w:rsid w:val="00A4777C"/>
    <w:rsid w:val="00AB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A3B9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73D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473D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593</Words>
  <Characters>3383</Characters>
  <Application>Microsoft Macintosh Word</Application>
  <DocSecurity>0</DocSecurity>
  <Lines>28</Lines>
  <Paragraphs>7</Paragraphs>
  <ScaleCrop>false</ScaleCrop>
  <Company>mark@hispeoplejoburg.org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2016-01-20T14:53:00Z</dcterms:created>
  <dcterms:modified xsi:type="dcterms:W3CDTF">2016-02-12T09:54:00Z</dcterms:modified>
</cp:coreProperties>
</file>