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D2" w:rsidRPr="00FD0820" w:rsidRDefault="00FD0820" w:rsidP="00FD0820">
      <w:pPr>
        <w:jc w:val="center"/>
        <w:rPr>
          <w:b/>
          <w:sz w:val="24"/>
        </w:rPr>
      </w:pPr>
      <w:r w:rsidRPr="00FD0820">
        <w:rPr>
          <w:b/>
          <w:sz w:val="24"/>
        </w:rPr>
        <w:t>Call to Victory Week 1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Welcome to the Call to Victory series!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Video: An edited version of Official Call of Duty Advanced Warfare - Campaign Story Trailer. Get it on YouTube at: https://www.youtube.com/watch?v=pUysNWHffWg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This is A 10-Week Journey to enable you to Walk in Victory!</w:t>
      </w: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In week 1 we will be Preparing for Victory</w:t>
      </w:r>
      <w:r w:rsidRPr="00FD0820">
        <w:t>.</w:t>
      </w: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In week 2 we will be taking at look at how Transformation happens.</w:t>
      </w:r>
    </w:p>
    <w:p w:rsidR="00FD0820" w:rsidRPr="00FD0820" w:rsidRDefault="00FD0820" w:rsidP="00FD0820">
      <w:pPr>
        <w:rPr>
          <w:lang w:val="en-ZA"/>
        </w:rPr>
      </w:pPr>
      <w:r w:rsidRPr="00FD0820">
        <w:t xml:space="preserve">In week 3 we will be looking at what the </w:t>
      </w:r>
      <w:proofErr w:type="gramStart"/>
      <w:r w:rsidRPr="00FD0820">
        <w:t>Cross has</w:t>
      </w:r>
      <w:proofErr w:type="gramEnd"/>
      <w:r w:rsidRPr="00FD0820">
        <w:t xml:space="preserve"> to do with victory in our lives.</w:t>
      </w:r>
    </w:p>
    <w:p w:rsidR="00FD0820" w:rsidRPr="00FD0820" w:rsidRDefault="00FD0820" w:rsidP="00FD0820">
      <w:pPr>
        <w:rPr>
          <w:lang w:val="en-ZA"/>
        </w:rPr>
      </w:pPr>
      <w:r w:rsidRPr="00FD0820">
        <w:t>In week 4 we will be looking at how our identity affects our victory.</w:t>
      </w: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In week 5 we will look at the first of five big issues in our lives: Generational Curses</w:t>
      </w:r>
      <w:r w:rsidRPr="00FD0820">
        <w:t>.</w:t>
      </w: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In week 6 we will look at the second of five big issues in our lives: Relational Issues.</w:t>
      </w: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In week 7 we will look at the third of five big issues in our lives: Spiritual Errors.</w:t>
      </w: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In week 8 we will look at the fourth of five big issues in our lives: Sexual Sins</w:t>
      </w:r>
      <w:r w:rsidRPr="00FD0820">
        <w:t>.</w:t>
      </w: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In week 9 we will look at the fifth of five big issues in our lives: </w:t>
      </w:r>
      <w:r w:rsidRPr="00FD0820">
        <w:t>Addictions.</w:t>
      </w:r>
    </w:p>
    <w:p w:rsidR="00FD0820" w:rsidRPr="00FD0820" w:rsidRDefault="00FD0820" w:rsidP="00FD0820">
      <w:pPr>
        <w:rPr>
          <w:lang w:val="en-ZA"/>
        </w:rPr>
      </w:pPr>
      <w:r w:rsidRPr="00FD0820">
        <w:t xml:space="preserve">In week 10 we will end with how to </w:t>
      </w:r>
      <w:proofErr w:type="gramStart"/>
      <w:r w:rsidRPr="00FD0820">
        <w:t>Live</w:t>
      </w:r>
      <w:proofErr w:type="gramEnd"/>
      <w:r w:rsidRPr="00FD0820">
        <w:t xml:space="preserve"> in Victory!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So, once again, welcome to Victory Sunday!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t>Today is all about preparing for Victory.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Video: A clip from the matrix where Neo does not give up but rises to walk in victory!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t xml:space="preserve">The Bible teaches that we can and should live victorious lives. 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t xml:space="preserve">This series will help you understand that you can walk in the victory that Christ bought on the </w:t>
      </w:r>
      <w:proofErr w:type="gramStart"/>
      <w:r w:rsidRPr="00FD0820">
        <w:t>Cross for</w:t>
      </w:r>
      <w:proofErr w:type="gramEnd"/>
      <w:r w:rsidRPr="00FD0820">
        <w:t xml:space="preserve"> you.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Living in victory is a life-long process – not an event!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Victory Sunday will be a launch pad into victory!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As a soldier, before we went on patrol we had a mission briefing. Here is your mission briefing: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(1) Sundays will lay a foundation for walking in victory (it is not intense inner healing. It is effective in laying foundations as part of the process of growing in God. It is not a quick-fix, but will bring significant breakthrough to launch out into the process of walking in victory). </w:t>
      </w:r>
    </w:p>
    <w:p w:rsidR="00FD0820" w:rsidRDefault="00FD0820"/>
    <w:p w:rsidR="00FD0820" w:rsidRDefault="00FD0820">
      <w:pPr>
        <w:rPr>
          <w:lang w:val="en-ZA"/>
        </w:rPr>
      </w:pPr>
      <w:r w:rsidRPr="00FD0820">
        <w:rPr>
          <w:lang w:val="en-ZA"/>
        </w:rPr>
        <w:t xml:space="preserve">(2) You must believe that God will bring healing and victory - we must come with expectation and faith for a supernatural work of healing and freedom – we believe that the same anointing of the Holy Spirit that rested on Jesus (Luke 4:17-21; Isaiah 61) is present with us this term to set us free. </w:t>
      </w:r>
    </w:p>
    <w:p w:rsidR="00FD0820" w:rsidRDefault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(3) The Holy Spirit will bring things to the surface in his time - not everything will be dealt with during this time but you will receive tools and principles for dealing with things as they arise later in your Christian walk.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There are three reasons to attend Victory Sunday: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1. Build Foundations - </w:t>
      </w:r>
      <w:r w:rsidRPr="00FD0820">
        <w:t xml:space="preserve">The first goal of the Victory series is to ensure that our foundations are strong and biblical. </w:t>
      </w:r>
    </w:p>
    <w:p w:rsidR="00FD0820" w:rsidRDefault="00FD0820"/>
    <w:p w:rsidR="00FD0820" w:rsidRPr="00FD0820" w:rsidRDefault="00FD0820" w:rsidP="00FD0820">
      <w:pPr>
        <w:rPr>
          <w:lang w:val="en-ZA"/>
        </w:rPr>
      </w:pPr>
      <w:r w:rsidRPr="00FD0820">
        <w:rPr>
          <w:i/>
          <w:iCs/>
        </w:rPr>
        <w:t xml:space="preserve">He who comes to me and hears my words and puts them into practice is like a man building a house, </w:t>
      </w:r>
      <w:proofErr w:type="gramStart"/>
      <w:r w:rsidRPr="00FD0820">
        <w:rPr>
          <w:i/>
          <w:iCs/>
        </w:rPr>
        <w:t>who</w:t>
      </w:r>
      <w:proofErr w:type="gramEnd"/>
      <w:r w:rsidRPr="00FD0820">
        <w:rPr>
          <w:i/>
          <w:iCs/>
        </w:rPr>
        <w:t xml:space="preserve"> dug down deep and laid the foundation on rock. When a flood came, the torrent struck that house but could not shake it, because it was well built.</w:t>
      </w:r>
      <w:r w:rsidRPr="00FD0820">
        <w:t xml:space="preserve"> (Luke 6:47-48)</w:t>
      </w:r>
    </w:p>
    <w:p w:rsidR="00FD0820" w:rsidRDefault="00FD0820"/>
    <w:p w:rsid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This famous building </w:t>
      </w:r>
      <w:r>
        <w:rPr>
          <w:lang w:val="en-ZA"/>
        </w:rPr>
        <w:t xml:space="preserve">(The Leaning Tower of Pisa) </w:t>
      </w:r>
      <w:r w:rsidRPr="00FD0820">
        <w:rPr>
          <w:lang w:val="en-ZA"/>
        </w:rPr>
        <w:t>in Italy is collapsing because it’s foundations were not strong enough!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t>There are five essential foundations for a victorious life in Acts 2:36-40: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lastRenderedPageBreak/>
        <w:t xml:space="preserve">#1 Lordship - </w:t>
      </w:r>
      <w:r w:rsidRPr="00FD0820">
        <w:rPr>
          <w:i/>
          <w:iCs/>
        </w:rPr>
        <w:t xml:space="preserve">Therefore let all Israel be assured of this: God has made this Jesus, whom you crucified, both </w:t>
      </w:r>
      <w:r w:rsidRPr="00FD0820">
        <w:rPr>
          <w:b/>
          <w:bCs/>
          <w:i/>
          <w:iCs/>
        </w:rPr>
        <w:t>Lord</w:t>
      </w:r>
      <w:r w:rsidRPr="00FD0820">
        <w:rPr>
          <w:i/>
          <w:iCs/>
        </w:rPr>
        <w:t xml:space="preserve"> and Christ.</w:t>
      </w:r>
      <w:r w:rsidRPr="00FD0820">
        <w:t xml:space="preserve"> (Acts 2:36)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t xml:space="preserve">#2 Repentance - </w:t>
      </w:r>
      <w:r w:rsidRPr="00FD0820">
        <w:rPr>
          <w:i/>
          <w:iCs/>
        </w:rPr>
        <w:t>When the people heard this, they were cut to the heart and said to Peter and the other apostles, "Brothers, what shall we do?" Peter replied, "</w:t>
      </w:r>
      <w:r w:rsidRPr="00FD0820">
        <w:rPr>
          <w:b/>
          <w:bCs/>
          <w:i/>
          <w:iCs/>
        </w:rPr>
        <w:t>Repent</w:t>
      </w:r>
      <w:r w:rsidRPr="00FD0820">
        <w:rPr>
          <w:i/>
          <w:iCs/>
        </w:rPr>
        <w:t xml:space="preserve"> and be baptized, every one of you, in the name of Jesus Christ for the forgiveness of your sins."</w:t>
      </w:r>
      <w:r w:rsidRPr="00FD0820">
        <w:t xml:space="preserve"> (Acts 2:37,38a)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t xml:space="preserve">#3 Baptism - </w:t>
      </w:r>
      <w:r w:rsidRPr="00FD0820">
        <w:rPr>
          <w:i/>
          <w:iCs/>
        </w:rPr>
        <w:t xml:space="preserve">Peter replied, "Repent and </w:t>
      </w:r>
      <w:r w:rsidRPr="00FD0820">
        <w:rPr>
          <w:b/>
          <w:bCs/>
          <w:i/>
          <w:iCs/>
        </w:rPr>
        <w:t>be baptized</w:t>
      </w:r>
      <w:r w:rsidRPr="00FD0820">
        <w:rPr>
          <w:i/>
          <w:iCs/>
        </w:rPr>
        <w:t>, every one of you, in the name of Jesus Christ for the forgiveness of your sins."</w:t>
      </w:r>
      <w:r w:rsidRPr="00FD0820">
        <w:t xml:space="preserve"> (Acts 2:38a)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t xml:space="preserve">#4 Holy Spirit - </w:t>
      </w:r>
      <w:r w:rsidRPr="00FD0820">
        <w:rPr>
          <w:i/>
          <w:iCs/>
        </w:rPr>
        <w:t xml:space="preserve">And you will receive the gift of the </w:t>
      </w:r>
      <w:r w:rsidRPr="00FD0820">
        <w:rPr>
          <w:b/>
          <w:bCs/>
          <w:i/>
          <w:iCs/>
        </w:rPr>
        <w:t>Holy Spirit</w:t>
      </w:r>
      <w:r w:rsidRPr="00FD0820">
        <w:rPr>
          <w:i/>
          <w:iCs/>
        </w:rPr>
        <w:t>.  The promise is for you and your children and for all who are far off-for all whom the Lord our God will call.</w:t>
      </w:r>
      <w:r w:rsidRPr="00FD0820">
        <w:t xml:space="preserve"> (Acts 2:38b-39)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t xml:space="preserve">#5 Church - </w:t>
      </w:r>
      <w:r w:rsidRPr="00FD0820">
        <w:rPr>
          <w:i/>
          <w:iCs/>
        </w:rPr>
        <w:t xml:space="preserve">Those who accepted his message were baptized, and about three thousand were </w:t>
      </w:r>
      <w:r w:rsidRPr="00FD0820">
        <w:rPr>
          <w:b/>
          <w:bCs/>
          <w:i/>
          <w:iCs/>
        </w:rPr>
        <w:t>added to their number</w:t>
      </w:r>
      <w:r w:rsidRPr="00FD0820">
        <w:rPr>
          <w:i/>
          <w:iCs/>
        </w:rPr>
        <w:t xml:space="preserve"> that day.</w:t>
      </w:r>
      <w:r w:rsidRPr="00FD0820">
        <w:t xml:space="preserve"> (Acts 2:41)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2. Discover Freedom - the second reason you should be a part of this series is that you will discover how to walk in freedom.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t>Freedom is the power to do what is right, not the right to do what we want!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Often we want to do right, but we are in bondage to what is wrong. 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Jesus promised spiritual freedom: “Then you will know the truth, and the truth will set you free.” (Luke 6:47-48)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So why are you still in prison, when Jesus has broken you out?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You will gain freedom from the big five areas that we have identified: Generational curses, Relational issues, Spiritual errors, Sexual sins and Addiction.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3. Become Fruitful. The third reason to be a part of this series is to become fruitful as a follower of Jesus!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Jesus said: </w:t>
      </w:r>
      <w:r w:rsidRPr="00FD0820">
        <w:rPr>
          <w:i/>
          <w:iCs/>
          <w:lang w:val="en-ZA"/>
        </w:rPr>
        <w:t>This is to my father’s glory – that you bear much fruit, showing yourselves to be my disciples.</w:t>
      </w:r>
      <w:r w:rsidRPr="00FD0820">
        <w:rPr>
          <w:lang w:val="en-ZA"/>
        </w:rPr>
        <w:t xml:space="preserve"> (John 15:8)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Jesus said: "Come, follow me, and I will make you fishers of men.” (Matthew 4:19) - When followers become fishermen they fulfill their destiny!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What’s next? Work through the Preparing for Victory Booklet this week – from Monday to Thursday – there is a page for each day!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t>Let’s pray!</w:t>
      </w:r>
    </w:p>
    <w:p w:rsidR="00FD0820" w:rsidRDefault="00FD0820" w:rsidP="00FD0820">
      <w:pPr>
        <w:rPr>
          <w:lang w:val="en-ZA"/>
        </w:rPr>
      </w:pPr>
    </w:p>
    <w:p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Next week we will look at how transformation happens in our lives..</w:t>
      </w:r>
    </w:p>
    <w:p w:rsidR="00FD0820" w:rsidRDefault="00FD0820" w:rsidP="00FD0820">
      <w:pPr>
        <w:rPr>
          <w:lang w:val="en-ZA"/>
        </w:rPr>
      </w:pPr>
    </w:p>
    <w:p w:rsidR="00FD0820" w:rsidRDefault="00FD0820" w:rsidP="00FD0820">
      <w:pPr>
        <w:rPr>
          <w:lang w:val="en-ZA"/>
        </w:rPr>
      </w:pPr>
      <w:bookmarkStart w:id="0" w:name="_GoBack"/>
      <w:bookmarkEnd w:id="0"/>
    </w:p>
    <w:p w:rsidR="00FD0820" w:rsidRPr="00FD0820" w:rsidRDefault="00FD0820" w:rsidP="00FD0820">
      <w:pPr>
        <w:rPr>
          <w:lang w:val="en-ZA"/>
        </w:rPr>
      </w:pPr>
    </w:p>
    <w:p w:rsidR="00FD0820" w:rsidRDefault="00FD0820"/>
    <w:p w:rsidR="00FD0820" w:rsidRDefault="00FD0820"/>
    <w:p w:rsidR="00FD0820" w:rsidRDefault="00FD0820"/>
    <w:sectPr w:rsidR="00FD0820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20"/>
    <w:rsid w:val="00414ABF"/>
    <w:rsid w:val="00614FD2"/>
    <w:rsid w:val="00F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0E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4379</Characters>
  <Application>Microsoft Macintosh Word</Application>
  <DocSecurity>0</DocSecurity>
  <Lines>36</Lines>
  <Paragraphs>10</Paragraphs>
  <ScaleCrop>false</ScaleCrop>
  <Company>mark@hispeoplejoburg.org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</cp:revision>
  <dcterms:created xsi:type="dcterms:W3CDTF">2015-07-24T13:39:00Z</dcterms:created>
  <dcterms:modified xsi:type="dcterms:W3CDTF">2015-07-24T13:43:00Z</dcterms:modified>
</cp:coreProperties>
</file>