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D76CF" w14:textId="77777777" w:rsidR="003F6758" w:rsidRDefault="003F6758" w:rsidP="003F6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Theme="minorEastAsia" w:hAnsiTheme="majorHAnsi"/>
          <w:b/>
          <w:bCs/>
          <w:sz w:val="28"/>
          <w:szCs w:val="20"/>
          <w:bdr w:val="none" w:sz="0" w:space="0" w:color="auto"/>
        </w:rPr>
      </w:pPr>
      <w:r>
        <w:rPr>
          <w:rFonts w:asciiTheme="majorHAnsi" w:eastAsiaTheme="minorEastAsia" w:hAnsiTheme="majorHAnsi"/>
          <w:b/>
          <w:bCs/>
          <w:sz w:val="28"/>
          <w:szCs w:val="20"/>
          <w:bdr w:val="none" w:sz="0" w:space="0" w:color="auto"/>
        </w:rPr>
        <w:t>Chat Friday Week 7</w:t>
      </w:r>
      <w:r>
        <w:rPr>
          <w:rFonts w:asciiTheme="majorHAnsi" w:eastAsiaTheme="minorEastAsia" w:hAnsiTheme="majorHAnsi"/>
          <w:b/>
          <w:bCs/>
          <w:sz w:val="28"/>
          <w:szCs w:val="20"/>
          <w:bdr w:val="none" w:sz="0" w:space="0" w:color="auto"/>
        </w:rPr>
        <w:t xml:space="preserve"> Program</w:t>
      </w:r>
    </w:p>
    <w:p w14:paraId="28D395A1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32"/>
          <w:szCs w:val="32"/>
        </w:rPr>
      </w:pPr>
    </w:p>
    <w:p w14:paraId="581FFE54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Welcome to Chat Friday</w:t>
      </w:r>
    </w:p>
    <w:p w14:paraId="5E6CC93C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0E70F225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Welcome:  Welcome to regulars and newcomers</w:t>
      </w:r>
    </w:p>
    <w:p w14:paraId="1E0625C6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6CE3D679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Prayer: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7BA7CCF9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6F6F77BF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Tonight is #Stress night.</w:t>
      </w:r>
    </w:p>
    <w:p w14:paraId="2251CE01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3758BA54" w14:textId="77777777" w:rsidR="001618D8" w:rsidRDefault="003F6758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Video: </w:t>
      </w:r>
      <w:r>
        <w:t>We will now watch a funny clip from The Office (US), </w:t>
      </w:r>
      <w:r>
        <w:t xml:space="preserve">get it on </w:t>
      </w:r>
      <w:proofErr w:type="spellStart"/>
      <w:r>
        <w:t>youtube</w:t>
      </w:r>
      <w:proofErr w:type="spellEnd"/>
      <w:r>
        <w:t xml:space="preserve"> at: </w:t>
      </w:r>
      <w:r>
        <w:t>https://www.youtube.com/watch</w:t>
      </w:r>
      <w:proofErr w:type="gramStart"/>
      <w:r>
        <w:t>?v</w:t>
      </w:r>
      <w:proofErr w:type="gramEnd"/>
      <w:r>
        <w:t>=mB7z1LzG8qQ</w:t>
      </w:r>
    </w:p>
    <w:p w14:paraId="61F10AAC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7733405F" w14:textId="77777777" w:rsidR="001618D8" w:rsidRDefault="003F6758">
      <w:pPr>
        <w:pStyle w:val="Default"/>
        <w:suppressAutoHyphens/>
        <w:outlineLvl w:val="0"/>
      </w:pPr>
      <w:r>
        <w:rPr>
          <w:rFonts w:ascii="Calibri" w:hAnsi="Calibri"/>
          <w:sz w:val="24"/>
          <w:szCs w:val="24"/>
        </w:rPr>
        <w:t xml:space="preserve">Game: The Human Knot - </w:t>
      </w:r>
      <w:r>
        <w:rPr>
          <w:rFonts w:ascii="Calibri" w:hAnsi="Calibri"/>
          <w:sz w:val="24"/>
          <w:szCs w:val="24"/>
        </w:rPr>
        <w:t xml:space="preserve">Instructions on how to play: (1) In your groups, make a circle and then let go of each </w:t>
      </w:r>
      <w:proofErr w:type="gramStart"/>
      <w:r>
        <w:rPr>
          <w:rFonts w:ascii="Calibri" w:hAnsi="Calibri"/>
          <w:sz w:val="24"/>
          <w:szCs w:val="24"/>
        </w:rPr>
        <w:t>others</w:t>
      </w:r>
      <w:proofErr w:type="gramEnd"/>
      <w:r>
        <w:rPr>
          <w:rFonts w:ascii="Calibri" w:hAnsi="Calibri"/>
          <w:sz w:val="24"/>
          <w:szCs w:val="24"/>
        </w:rPr>
        <w:t xml:space="preserve"> hands. (2) Grab someone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right hand, but not the person next to you (3) Grab someone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left ha</w:t>
      </w:r>
      <w:r>
        <w:rPr>
          <w:rFonts w:ascii="Calibri" w:hAnsi="Calibri"/>
          <w:sz w:val="24"/>
          <w:szCs w:val="24"/>
        </w:rPr>
        <w:t>nd, again, not the person next to you. (4) You have 5 minutes to complete the circle. (5) The First team to complete the circle wins!</w:t>
      </w:r>
    </w:p>
    <w:p w14:paraId="04397F31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CD125E3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Small Group Interaction: (1) Was the game stressful? Why? (2) By stressing, did your chance of winning increase or decrea</w:t>
      </w:r>
      <w:r>
        <w:rPr>
          <w:rFonts w:ascii="Calibri" w:hAnsi="Calibri"/>
          <w:sz w:val="24"/>
          <w:szCs w:val="24"/>
        </w:rPr>
        <w:t xml:space="preserve">se? (3) Why is it important to control #Stress? </w:t>
      </w:r>
    </w:p>
    <w:p w14:paraId="6EA739F2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066F9DE" w14:textId="77777777" w:rsidR="001618D8" w:rsidRDefault="003F6758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  <w:r>
        <w:rPr>
          <w:rFonts w:ascii="Calibri" w:hAnsi="Calibri"/>
          <w:sz w:val="24"/>
          <w:szCs w:val="24"/>
        </w:rPr>
        <w:t>Video: A clip from the Ellen Show, where</w:t>
      </w:r>
      <w:r>
        <w:t xml:space="preserve"> Ellen </w:t>
      </w:r>
      <w:proofErr w:type="spellStart"/>
      <w:r>
        <w:t>Degeneres</w:t>
      </w:r>
      <w:proofErr w:type="spellEnd"/>
      <w:r>
        <w:t xml:space="preserve"> talks about stress. Get it on </w:t>
      </w:r>
      <w:proofErr w:type="spellStart"/>
      <w:r>
        <w:t>youtube</w:t>
      </w:r>
      <w:proofErr w:type="spellEnd"/>
      <w:r>
        <w:t xml:space="preserve"> at: https://www.youtube.com/watch?v=8L3mPeeiQk0</w:t>
      </w:r>
    </w:p>
    <w:p w14:paraId="298C845B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0EBE4E36" w14:textId="77777777" w:rsidR="001618D8" w:rsidRDefault="003F6758" w:rsidP="003F6758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  <w:r>
        <w:rPr>
          <w:rFonts w:ascii="Calibri" w:hAnsi="Calibri"/>
          <w:sz w:val="24"/>
          <w:szCs w:val="24"/>
        </w:rPr>
        <w:t>Small Group Interaction: (1) What do you think we should do t</w:t>
      </w:r>
      <w:r>
        <w:rPr>
          <w:rFonts w:ascii="Calibri" w:hAnsi="Calibri"/>
          <w:sz w:val="24"/>
          <w:szCs w:val="24"/>
        </w:rPr>
        <w:t>o prevent us from stressing? Rejoice in the Lord always. I will say it again: Rejoice!</w:t>
      </w:r>
      <w:r>
        <w:rPr>
          <w:rFonts w:ascii="Calibri" w:hAnsi="Calibri"/>
          <w:sz w:val="24"/>
          <w:szCs w:val="24"/>
        </w:rPr>
        <w:t xml:space="preserve">  </w:t>
      </w:r>
      <w:r>
        <w:rPr>
          <w:rFonts w:ascii="Calibri" w:hAnsi="Calibri"/>
          <w:sz w:val="24"/>
          <w:szCs w:val="24"/>
        </w:rPr>
        <w:t>(Philippians 4:4) (2) In a society where there are so many expectations on teenagers, how does this scripture make you feel? Cast all your anxiety on him because he car</w:t>
      </w:r>
      <w:r>
        <w:rPr>
          <w:rFonts w:ascii="Calibri" w:hAnsi="Calibri"/>
          <w:sz w:val="24"/>
          <w:szCs w:val="24"/>
        </w:rPr>
        <w:t>es for you. (1 Peter 5:7) (3) What is the cure for #Stress? Come to me, all you who are weary and </w:t>
      </w:r>
      <w:r>
        <w:rPr>
          <w:rFonts w:ascii="Calibri" w:hAnsi="Calibri"/>
          <w:sz w:val="24"/>
          <w:szCs w:val="24"/>
        </w:rPr>
        <w:t xml:space="preserve">burdened, and I will give you rest. (Matthew 11:28) (4) Pray for each other to be free from stress. </w:t>
      </w:r>
    </w:p>
    <w:p w14:paraId="35CB151B" w14:textId="77777777" w:rsidR="003F6758" w:rsidRPr="003F6758" w:rsidRDefault="003F6758" w:rsidP="003F6758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4AF57C15" w14:textId="77777777" w:rsidR="001618D8" w:rsidRPr="003F6758" w:rsidRDefault="003F6758" w:rsidP="003F6758">
      <w:pPr>
        <w:pStyle w:val="Default"/>
        <w:suppressAutoHyphens/>
        <w:outlineLvl w:val="0"/>
        <w:rPr>
          <w:rFonts w:ascii="Calibri" w:hAnsi="Calibri"/>
          <w:sz w:val="24"/>
          <w:szCs w:val="24"/>
        </w:rPr>
      </w:pPr>
      <w:r w:rsidRPr="003F6758">
        <w:rPr>
          <w:rFonts w:ascii="Calibri" w:hAnsi="Calibri"/>
          <w:sz w:val="24"/>
          <w:szCs w:val="24"/>
        </w:rPr>
        <w:t>Three things you can do to prevent yourself from stress</w:t>
      </w:r>
      <w:r w:rsidRPr="003F6758">
        <w:rPr>
          <w:rFonts w:ascii="Calibri" w:hAnsi="Calibri"/>
          <w:sz w:val="24"/>
          <w:szCs w:val="24"/>
        </w:rPr>
        <w:t>ing: (1) Slow Down. (2) Do not procrast</w:t>
      </w:r>
      <w:r w:rsidRPr="003F6758">
        <w:rPr>
          <w:rFonts w:ascii="Calibri" w:hAnsi="Calibri"/>
          <w:sz w:val="24"/>
          <w:szCs w:val="24"/>
        </w:rPr>
        <w:t>i</w:t>
      </w:r>
      <w:r w:rsidRPr="003F6758">
        <w:rPr>
          <w:rFonts w:ascii="Calibri" w:hAnsi="Calibri"/>
          <w:sz w:val="24"/>
          <w:szCs w:val="24"/>
        </w:rPr>
        <w:t xml:space="preserve">nate. (3) Remember that God cares. </w:t>
      </w:r>
    </w:p>
    <w:p w14:paraId="46A61236" w14:textId="77777777" w:rsidR="001618D8" w:rsidRPr="003F6758" w:rsidRDefault="001618D8" w:rsidP="003F6758">
      <w:pPr>
        <w:pStyle w:val="Default"/>
        <w:suppressAutoHyphens/>
        <w:outlineLvl w:val="0"/>
        <w:rPr>
          <w:rFonts w:ascii="Calibri" w:hAnsi="Calibri"/>
          <w:sz w:val="24"/>
          <w:szCs w:val="24"/>
        </w:rPr>
      </w:pPr>
    </w:p>
    <w:p w14:paraId="6C1580A0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Announcements: On Sunday mornings we are presenting The Victory Series.</w:t>
      </w:r>
    </w:p>
    <w:p w14:paraId="0FF46041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D1D6745" w14:textId="77777777" w:rsidR="001618D8" w:rsidRDefault="003F675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Announcements: Next Friday it is #Sex Night.</w:t>
      </w:r>
    </w:p>
    <w:p w14:paraId="5C0F8ABF" w14:textId="77777777" w:rsidR="001618D8" w:rsidRDefault="001618D8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5B4AA291" w14:textId="77777777" w:rsidR="001618D8" w:rsidRDefault="003F6758">
      <w:pPr>
        <w:pStyle w:val="Default"/>
        <w:suppressAutoHyphens/>
        <w:outlineLvl w:val="0"/>
      </w:pPr>
      <w:r>
        <w:rPr>
          <w:rFonts w:ascii="Calibri" w:hAnsi="Calibri"/>
          <w:sz w:val="24"/>
          <w:szCs w:val="24"/>
        </w:rPr>
        <w:t>Refreshments: It is time for refreshments.</w:t>
      </w:r>
    </w:p>
    <w:sectPr w:rsidR="001618D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DDE89" w14:textId="77777777" w:rsidR="00000000" w:rsidRDefault="003F6758">
      <w:r>
        <w:separator/>
      </w:r>
    </w:p>
  </w:endnote>
  <w:endnote w:type="continuationSeparator" w:id="0">
    <w:p w14:paraId="7FF601A0" w14:textId="77777777" w:rsidR="00000000" w:rsidRDefault="003F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FBB8" w14:textId="77777777" w:rsidR="001618D8" w:rsidRDefault="001618D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B8511" w14:textId="77777777" w:rsidR="00000000" w:rsidRDefault="003F6758">
      <w:r>
        <w:separator/>
      </w:r>
    </w:p>
  </w:footnote>
  <w:footnote w:type="continuationSeparator" w:id="0">
    <w:p w14:paraId="53EC479A" w14:textId="77777777" w:rsidR="00000000" w:rsidRDefault="003F67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8D6A9" w14:textId="77777777" w:rsidR="001618D8" w:rsidRDefault="001618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18D8"/>
    <w:rsid w:val="001618D8"/>
    <w:rsid w:val="003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AF9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3F675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3F675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Macintosh Word</Application>
  <DocSecurity>0</DocSecurity>
  <Lines>12</Lines>
  <Paragraphs>3</Paragraphs>
  <ScaleCrop>false</ScaleCrop>
  <Company>mark@hispeoplejoburg.org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2017-09-09T10:47:00Z</dcterms:created>
  <dcterms:modified xsi:type="dcterms:W3CDTF">2017-09-09T10:49:00Z</dcterms:modified>
</cp:coreProperties>
</file>