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7CCE5" w14:textId="77777777" w:rsidR="00DA284D" w:rsidRPr="00DA284D" w:rsidRDefault="00DA284D" w:rsidP="00DA284D">
      <w:pPr>
        <w:rPr>
          <w:b/>
          <w:sz w:val="26"/>
          <w:szCs w:val="26"/>
        </w:rPr>
      </w:pPr>
      <w:r w:rsidRPr="00DA284D">
        <w:rPr>
          <w:b/>
          <w:sz w:val="26"/>
          <w:szCs w:val="26"/>
        </w:rPr>
        <w:t>Amity Manifesto</w:t>
      </w:r>
    </w:p>
    <w:p w14:paraId="43DC67ED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Friends are more important than possession.</w:t>
      </w:r>
    </w:p>
    <w:p w14:paraId="798BB6F3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Give freely, trusting that you will be given what you need.</w:t>
      </w:r>
    </w:p>
    <w:p w14:paraId="7FF68FE5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Do not be angry - the opinions of others cannot damage you.</w:t>
      </w:r>
    </w:p>
    <w:p w14:paraId="30FB3BB4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Do not fight with people. The wrong is past. You must let it rest where it lies.</w:t>
      </w:r>
    </w:p>
    <w:p w14:paraId="312E3771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You must no longer think cruel thoughts. Cruel thoughts lead to cruel words, and hurt you as much as they hurt their target.</w:t>
      </w:r>
    </w:p>
    <w:p w14:paraId="5511B5BA" w14:textId="77777777" w:rsidR="00614FD2" w:rsidRPr="00DA284D" w:rsidRDefault="00614FD2">
      <w:pPr>
        <w:rPr>
          <w:sz w:val="26"/>
          <w:szCs w:val="26"/>
        </w:rPr>
      </w:pPr>
    </w:p>
    <w:p w14:paraId="23758BF2" w14:textId="77777777" w:rsidR="00DA284D" w:rsidRPr="00DA284D" w:rsidRDefault="00DA284D">
      <w:pPr>
        <w:rPr>
          <w:sz w:val="26"/>
          <w:szCs w:val="26"/>
        </w:rPr>
      </w:pPr>
    </w:p>
    <w:p w14:paraId="6F86818D" w14:textId="77777777" w:rsidR="00DA284D" w:rsidRPr="00DA284D" w:rsidRDefault="00DA284D" w:rsidP="00DA284D">
      <w:pPr>
        <w:rPr>
          <w:b/>
          <w:sz w:val="26"/>
          <w:szCs w:val="26"/>
        </w:rPr>
      </w:pPr>
      <w:r w:rsidRPr="00DA284D">
        <w:rPr>
          <w:b/>
          <w:sz w:val="26"/>
          <w:szCs w:val="26"/>
        </w:rPr>
        <w:t>Abnegation Manifesto</w:t>
      </w:r>
    </w:p>
    <w:p w14:paraId="1624F8BC" w14:textId="77777777" w:rsidR="00DA284D" w:rsidRPr="00DA284D" w:rsidRDefault="00DA284D" w:rsidP="00DA284D">
      <w:pPr>
        <w:rPr>
          <w:sz w:val="26"/>
          <w:szCs w:val="26"/>
        </w:rPr>
      </w:pPr>
      <w:r>
        <w:rPr>
          <w:sz w:val="26"/>
          <w:szCs w:val="26"/>
        </w:rPr>
        <w:t>I will be my undoing i</w:t>
      </w:r>
      <w:r w:rsidRPr="00DA284D">
        <w:rPr>
          <w:sz w:val="26"/>
          <w:szCs w:val="26"/>
        </w:rPr>
        <w:t>f I become my obsession.</w:t>
      </w:r>
    </w:p>
    <w:p w14:paraId="2366F72D" w14:textId="77777777" w:rsidR="00DA284D" w:rsidRPr="00DA284D" w:rsidRDefault="00DA284D" w:rsidP="00DA284D">
      <w:pPr>
        <w:rPr>
          <w:sz w:val="26"/>
          <w:szCs w:val="26"/>
        </w:rPr>
      </w:pPr>
      <w:r>
        <w:rPr>
          <w:sz w:val="26"/>
          <w:szCs w:val="26"/>
        </w:rPr>
        <w:t>I will forget the ones I love i</w:t>
      </w:r>
      <w:r w:rsidRPr="00DA284D">
        <w:rPr>
          <w:sz w:val="26"/>
          <w:szCs w:val="26"/>
        </w:rPr>
        <w:t>f I do not serve them.</w:t>
      </w:r>
    </w:p>
    <w:p w14:paraId="402539A3" w14:textId="77777777" w:rsidR="00DA284D" w:rsidRPr="00DA284D" w:rsidRDefault="00DA284D" w:rsidP="00DA284D">
      <w:pPr>
        <w:rPr>
          <w:sz w:val="26"/>
          <w:szCs w:val="26"/>
        </w:rPr>
      </w:pPr>
      <w:r>
        <w:rPr>
          <w:sz w:val="26"/>
          <w:szCs w:val="26"/>
        </w:rPr>
        <w:t>I will war with others i</w:t>
      </w:r>
      <w:r w:rsidRPr="00DA284D">
        <w:rPr>
          <w:sz w:val="26"/>
          <w:szCs w:val="26"/>
        </w:rPr>
        <w:t>f I refuse to see them.</w:t>
      </w:r>
    </w:p>
    <w:p w14:paraId="6F20F635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Therefore I choose to</w:t>
      </w:r>
      <w:r>
        <w:rPr>
          <w:sz w:val="26"/>
          <w:szCs w:val="26"/>
        </w:rPr>
        <w:t xml:space="preserve"> turn away from my reflection, t</w:t>
      </w:r>
      <w:r w:rsidRPr="00DA284D">
        <w:rPr>
          <w:sz w:val="26"/>
          <w:szCs w:val="26"/>
        </w:rPr>
        <w:t>o rely n</w:t>
      </w:r>
      <w:r>
        <w:rPr>
          <w:sz w:val="26"/>
          <w:szCs w:val="26"/>
        </w:rPr>
        <w:t>ot on myself but on my brothers and sisters, to project always outward u</w:t>
      </w:r>
      <w:r w:rsidRPr="00DA284D">
        <w:rPr>
          <w:sz w:val="26"/>
          <w:szCs w:val="26"/>
        </w:rPr>
        <w:t>ntil I disappear.</w:t>
      </w:r>
    </w:p>
    <w:p w14:paraId="5E9240D8" w14:textId="77777777" w:rsidR="00DA284D" w:rsidRPr="00DA284D" w:rsidRDefault="00DA284D">
      <w:pPr>
        <w:rPr>
          <w:sz w:val="26"/>
          <w:szCs w:val="26"/>
        </w:rPr>
      </w:pPr>
    </w:p>
    <w:p w14:paraId="2BCE8665" w14:textId="77777777" w:rsidR="00DA284D" w:rsidRPr="00DA284D" w:rsidRDefault="00DA284D">
      <w:pPr>
        <w:rPr>
          <w:sz w:val="26"/>
          <w:szCs w:val="26"/>
        </w:rPr>
      </w:pPr>
    </w:p>
    <w:p w14:paraId="2D06A80F" w14:textId="77777777" w:rsidR="00DA284D" w:rsidRPr="00DA284D" w:rsidRDefault="00DA284D" w:rsidP="00DA284D">
      <w:pPr>
        <w:rPr>
          <w:b/>
          <w:sz w:val="26"/>
          <w:szCs w:val="26"/>
        </w:rPr>
      </w:pPr>
      <w:r w:rsidRPr="00DA284D">
        <w:rPr>
          <w:b/>
          <w:sz w:val="26"/>
          <w:szCs w:val="26"/>
        </w:rPr>
        <w:t>Candor Manifesto</w:t>
      </w:r>
    </w:p>
    <w:p w14:paraId="736A1958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have a vision of an honest world where people do not lie to each other.</w:t>
      </w:r>
    </w:p>
    <w:p w14:paraId="485B3343" w14:textId="77777777" w:rsidR="005D006B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 xml:space="preserve">We are free to expose our dark secrets because we know the dark secrets </w:t>
      </w:r>
    </w:p>
    <w:p w14:paraId="6DCA7990" w14:textId="77777777" w:rsidR="00DA284D" w:rsidRPr="00DA284D" w:rsidRDefault="00DA284D" w:rsidP="00DA284D">
      <w:pPr>
        <w:rPr>
          <w:sz w:val="26"/>
          <w:szCs w:val="26"/>
        </w:rPr>
      </w:pPr>
      <w:proofErr w:type="gramStart"/>
      <w:r w:rsidRPr="00DA284D">
        <w:rPr>
          <w:sz w:val="26"/>
          <w:szCs w:val="26"/>
        </w:rPr>
        <w:t>of</w:t>
      </w:r>
      <w:proofErr w:type="gramEnd"/>
      <w:r w:rsidRPr="00DA284D">
        <w:rPr>
          <w:sz w:val="26"/>
          <w:szCs w:val="26"/>
        </w:rPr>
        <w:t xml:space="preserve"> those around us.</w:t>
      </w:r>
    </w:p>
    <w:p w14:paraId="0BA67C8E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 xml:space="preserve">We know that while we are flawed in a unique way, we are not unique because we are flawed. Therefore we can be authentic. </w:t>
      </w:r>
    </w:p>
    <w:p w14:paraId="0D051527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have no suspicions and we are at peace with those around us.</w:t>
      </w:r>
    </w:p>
    <w:p w14:paraId="17092A2D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 xml:space="preserve">A life of truth makes us transparent and strong. </w:t>
      </w:r>
    </w:p>
    <w:p w14:paraId="55A3ABE1" w14:textId="77777777" w:rsidR="00DA284D" w:rsidRPr="00DA284D" w:rsidRDefault="00DA284D">
      <w:pPr>
        <w:rPr>
          <w:sz w:val="26"/>
          <w:szCs w:val="26"/>
        </w:rPr>
      </w:pPr>
    </w:p>
    <w:p w14:paraId="0305C509" w14:textId="77777777" w:rsidR="00DA284D" w:rsidRPr="005D006B" w:rsidRDefault="00DA284D" w:rsidP="00DA284D">
      <w:pPr>
        <w:rPr>
          <w:b/>
          <w:sz w:val="26"/>
          <w:szCs w:val="26"/>
        </w:rPr>
      </w:pPr>
      <w:r w:rsidRPr="005D006B">
        <w:rPr>
          <w:b/>
          <w:sz w:val="26"/>
          <w:szCs w:val="26"/>
        </w:rPr>
        <w:t>Dauntless Manifesto</w:t>
      </w:r>
    </w:p>
    <w:p w14:paraId="0F64AC23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 xml:space="preserve">We believe that cowardice is to blame for the world’s injustices. </w:t>
      </w:r>
    </w:p>
    <w:p w14:paraId="242C613B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that sometimes we must fight for peace.</w:t>
      </w:r>
    </w:p>
    <w:p w14:paraId="559AECD9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in acknowledging and facing our fear.</w:t>
      </w:r>
    </w:p>
    <w:p w14:paraId="337D278F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in freedom from fear, in denying fear the power to influence our decisions.</w:t>
      </w:r>
    </w:p>
    <w:p w14:paraId="636373E9" w14:textId="77777777" w:rsidR="005D006B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in ordinary acts of bravery, in the courage that drives one person</w:t>
      </w:r>
    </w:p>
    <w:p w14:paraId="79629F1D" w14:textId="77777777" w:rsidR="00DA284D" w:rsidRPr="00DA284D" w:rsidRDefault="00DA284D" w:rsidP="00DA284D">
      <w:pPr>
        <w:rPr>
          <w:sz w:val="26"/>
          <w:szCs w:val="26"/>
        </w:rPr>
      </w:pPr>
      <w:proofErr w:type="gramStart"/>
      <w:r w:rsidRPr="00DA284D">
        <w:rPr>
          <w:sz w:val="26"/>
          <w:szCs w:val="26"/>
        </w:rPr>
        <w:t>to</w:t>
      </w:r>
      <w:proofErr w:type="gramEnd"/>
      <w:r w:rsidRPr="00DA284D">
        <w:rPr>
          <w:sz w:val="26"/>
          <w:szCs w:val="26"/>
        </w:rPr>
        <w:t xml:space="preserve"> stand up for another.</w:t>
      </w:r>
    </w:p>
    <w:p w14:paraId="577F03D6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in shouting for those who can only whisper, in defending those who cannot defend themselves.</w:t>
      </w:r>
    </w:p>
    <w:p w14:paraId="3EC2FC96" w14:textId="77777777" w:rsidR="00DA284D" w:rsidRPr="00DA284D" w:rsidRDefault="00DA284D" w:rsidP="00DA284D">
      <w:pPr>
        <w:rPr>
          <w:sz w:val="26"/>
          <w:szCs w:val="26"/>
        </w:rPr>
      </w:pPr>
      <w:r w:rsidRPr="00DA284D">
        <w:rPr>
          <w:sz w:val="26"/>
          <w:szCs w:val="26"/>
        </w:rPr>
        <w:t>We believe in bold words and bold deeds.</w:t>
      </w:r>
    </w:p>
    <w:p w14:paraId="5960EA25" w14:textId="77777777" w:rsidR="00DA284D" w:rsidRPr="00DA284D" w:rsidRDefault="00DA284D">
      <w:pPr>
        <w:rPr>
          <w:sz w:val="26"/>
          <w:szCs w:val="26"/>
        </w:rPr>
      </w:pPr>
    </w:p>
    <w:p w14:paraId="76037D9B" w14:textId="77777777" w:rsidR="00DA284D" w:rsidRPr="005D006B" w:rsidRDefault="00DA284D" w:rsidP="00DA284D">
      <w:pPr>
        <w:rPr>
          <w:b/>
          <w:sz w:val="26"/>
          <w:szCs w:val="26"/>
        </w:rPr>
      </w:pPr>
      <w:r w:rsidRPr="005D006B">
        <w:rPr>
          <w:b/>
          <w:sz w:val="26"/>
          <w:szCs w:val="26"/>
        </w:rPr>
        <w:t>Erudite Manifesto</w:t>
      </w:r>
    </w:p>
    <w:p w14:paraId="5157CBBD" w14:textId="77777777" w:rsidR="00AC0166" w:rsidRPr="00AC0166" w:rsidRDefault="00AC0166" w:rsidP="00AC0166">
      <w:pPr>
        <w:rPr>
          <w:sz w:val="26"/>
          <w:szCs w:val="26"/>
        </w:rPr>
      </w:pPr>
      <w:r w:rsidRPr="00AC0166">
        <w:rPr>
          <w:sz w:val="26"/>
          <w:szCs w:val="26"/>
        </w:rPr>
        <w:t xml:space="preserve">Ignorance is not stupidity but a lack of knowledge. </w:t>
      </w:r>
    </w:p>
    <w:p w14:paraId="303002E1" w14:textId="77777777" w:rsidR="00AC0166" w:rsidRPr="00AC0166" w:rsidRDefault="00AC0166" w:rsidP="00AC0166">
      <w:pPr>
        <w:rPr>
          <w:sz w:val="26"/>
          <w:szCs w:val="26"/>
        </w:rPr>
      </w:pPr>
      <w:r w:rsidRPr="00AC0166">
        <w:rPr>
          <w:sz w:val="26"/>
          <w:szCs w:val="26"/>
        </w:rPr>
        <w:t xml:space="preserve">Lack of knowledge inevitably leads to lack of understanding which leads to </w:t>
      </w:r>
      <w:proofErr w:type="gramStart"/>
      <w:r w:rsidRPr="00AC0166">
        <w:rPr>
          <w:sz w:val="26"/>
          <w:szCs w:val="26"/>
        </w:rPr>
        <w:t>a disconnect</w:t>
      </w:r>
      <w:proofErr w:type="gramEnd"/>
      <w:r w:rsidRPr="00AC0166">
        <w:rPr>
          <w:sz w:val="26"/>
          <w:szCs w:val="26"/>
        </w:rPr>
        <w:t xml:space="preserve"> among people with differences which leads to conflict. </w:t>
      </w:r>
    </w:p>
    <w:p w14:paraId="3CEB36D3" w14:textId="77777777" w:rsidR="00AC0166" w:rsidRPr="00AC0166" w:rsidRDefault="00AC0166" w:rsidP="00AC0166">
      <w:pPr>
        <w:rPr>
          <w:sz w:val="26"/>
          <w:szCs w:val="26"/>
        </w:rPr>
      </w:pPr>
      <w:r w:rsidRPr="00AC0166">
        <w:rPr>
          <w:sz w:val="26"/>
          <w:szCs w:val="26"/>
        </w:rPr>
        <w:t xml:space="preserve">Knowledge is the solution to the problem of conflict. </w:t>
      </w:r>
    </w:p>
    <w:p w14:paraId="26A30243" w14:textId="77777777" w:rsidR="00AC0166" w:rsidRPr="00AC0166" w:rsidRDefault="00AC0166" w:rsidP="00AC0166">
      <w:pPr>
        <w:rPr>
          <w:sz w:val="26"/>
          <w:szCs w:val="26"/>
        </w:rPr>
      </w:pPr>
      <w:r w:rsidRPr="00AC0166">
        <w:rPr>
          <w:sz w:val="26"/>
          <w:szCs w:val="26"/>
        </w:rPr>
        <w:t xml:space="preserve">To eliminate conflict we must eliminate </w:t>
      </w:r>
      <w:proofErr w:type="gramStart"/>
      <w:r w:rsidRPr="00AC0166">
        <w:rPr>
          <w:sz w:val="26"/>
          <w:szCs w:val="26"/>
        </w:rPr>
        <w:t>the disconnect</w:t>
      </w:r>
      <w:proofErr w:type="gramEnd"/>
      <w:r w:rsidRPr="00AC0166">
        <w:rPr>
          <w:sz w:val="26"/>
          <w:szCs w:val="26"/>
        </w:rPr>
        <w:t xml:space="preserve"> among those with differences by correcting the lack of understanding that arises from ignorance with knowledge. </w:t>
      </w:r>
    </w:p>
    <w:p w14:paraId="27F700C5" w14:textId="77777777" w:rsidR="00DA284D" w:rsidRPr="00DA284D" w:rsidRDefault="00DA284D">
      <w:pPr>
        <w:rPr>
          <w:sz w:val="26"/>
          <w:szCs w:val="26"/>
        </w:rPr>
      </w:pPr>
      <w:bookmarkStart w:id="0" w:name="_GoBack"/>
      <w:bookmarkEnd w:id="0"/>
    </w:p>
    <w:sectPr w:rsidR="00DA284D" w:rsidRPr="00DA284D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D"/>
    <w:rsid w:val="00414ABF"/>
    <w:rsid w:val="005D006B"/>
    <w:rsid w:val="00614FD2"/>
    <w:rsid w:val="00AC0166"/>
    <w:rsid w:val="00D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234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Macintosh Word</Application>
  <DocSecurity>0</DocSecurity>
  <Lines>14</Lines>
  <Paragraphs>4</Paragraphs>
  <ScaleCrop>false</ScaleCrop>
  <Company>mark@hispeoplejoburg.org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2014-04-16T15:55:00Z</dcterms:created>
  <dcterms:modified xsi:type="dcterms:W3CDTF">2014-04-17T06:20:00Z</dcterms:modified>
</cp:coreProperties>
</file>