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D9" w:rsidRPr="00A6314D" w:rsidRDefault="003E3CD9" w:rsidP="003E3CD9">
      <w:pPr>
        <w:pStyle w:val="NoSpacing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The Establish Book Session 2 </w:t>
      </w:r>
      <w:r w:rsidRPr="00A6314D">
        <w:rPr>
          <w:b/>
          <w:sz w:val="28"/>
        </w:rPr>
        <w:t>Notes</w:t>
      </w:r>
    </w:p>
    <w:p w:rsidR="003E3CD9" w:rsidRDefault="003E3CD9" w:rsidP="00E50A65">
      <w:pPr>
        <w:rPr>
          <w:b/>
        </w:rPr>
      </w:pPr>
    </w:p>
    <w:p w:rsidR="00E50A65" w:rsidRPr="00E50A65" w:rsidRDefault="00E50A65" w:rsidP="00E50A65">
      <w:r w:rsidRPr="00E50A65">
        <w:rPr>
          <w:b/>
        </w:rPr>
        <w:t>Session 1:</w:t>
      </w:r>
      <w:r>
        <w:t xml:space="preserve"> </w:t>
      </w:r>
      <w:r w:rsidRPr="00E50A65">
        <w:t xml:space="preserve">The last session we explored was on making Jesus Lord. </w:t>
      </w:r>
    </w:p>
    <w:p w:rsidR="00E50A65" w:rsidRPr="00E50A65" w:rsidRDefault="00E50A65" w:rsidP="00E50A65">
      <w:r w:rsidRPr="00E50A65">
        <w:rPr>
          <w:b/>
        </w:rPr>
        <w:t>Deny Yourself:</w:t>
      </w:r>
      <w:r>
        <w:t xml:space="preserve"> </w:t>
      </w:r>
      <w:r w:rsidRPr="00E50A65">
        <w:t xml:space="preserve">We discovered that Jesus is not just our saviour, but that we must daily make Him Lord of our lives. </w:t>
      </w:r>
    </w:p>
    <w:p w:rsidR="00E50A65" w:rsidRPr="00E50A65" w:rsidRDefault="00E50A65" w:rsidP="00E50A65">
      <w:r w:rsidRPr="00E50A65">
        <w:rPr>
          <w:b/>
        </w:rPr>
        <w:t>Jesus Boss:</w:t>
      </w:r>
      <w:r>
        <w:t xml:space="preserve"> </w:t>
      </w:r>
      <w:r w:rsidRPr="00E50A65">
        <w:t xml:space="preserve">Kids often say, “You are not the boss of me” – but Jesus must be the boss of me – he is my leader – all my decisions must be passed by him! </w:t>
      </w:r>
    </w:p>
    <w:p w:rsidR="00E50A65" w:rsidRPr="00E50A65" w:rsidRDefault="00E50A65" w:rsidP="00E50A65">
      <w:r w:rsidRPr="00E50A65">
        <w:rPr>
          <w:b/>
        </w:rPr>
        <w:t>Jesus Centre:</w:t>
      </w:r>
      <w:r>
        <w:t xml:space="preserve"> </w:t>
      </w:r>
      <w:r w:rsidRPr="00E50A65">
        <w:t>Lordship is putting Jesus at the centre of our lives instead of anything else.</w:t>
      </w:r>
    </w:p>
    <w:p w:rsidR="00E50A65" w:rsidRPr="00E50A65" w:rsidRDefault="00E50A65" w:rsidP="00E50A65">
      <w:r w:rsidRPr="00E50A65">
        <w:rPr>
          <w:b/>
        </w:rPr>
        <w:t>Monkey:</w:t>
      </w:r>
      <w:r>
        <w:t xml:space="preserve"> </w:t>
      </w:r>
      <w:r w:rsidRPr="00E50A65">
        <w:t xml:space="preserve">As we consider our new growth practise for this week, let’s revisit our friend in the Kalahari and see how he uses a monkey and salt to find water in the desert. </w:t>
      </w:r>
    </w:p>
    <w:p w:rsidR="00E50A65" w:rsidRPr="00E50A65" w:rsidRDefault="00E50A65" w:rsidP="00E50A65">
      <w:r w:rsidRPr="00E50A65">
        <w:rPr>
          <w:b/>
        </w:rPr>
        <w:t>Deer:</w:t>
      </w:r>
      <w:r>
        <w:t xml:space="preserve"> </w:t>
      </w:r>
      <w:r w:rsidRPr="00E50A65">
        <w:t xml:space="preserve">As Christians we should be as desperate to meet with God as a monkey that has been snacking on salt – or a deer panting after streams of water. </w:t>
      </w:r>
    </w:p>
    <w:p w:rsidR="00E50A65" w:rsidRPr="00E50A65" w:rsidRDefault="00E50A65" w:rsidP="00E50A65">
      <w:r w:rsidRPr="00E50A65">
        <w:rPr>
          <w:b/>
        </w:rPr>
        <w:t>Session 2:</w:t>
      </w:r>
      <w:r>
        <w:t xml:space="preserve"> </w:t>
      </w:r>
      <w:r w:rsidRPr="00E50A65">
        <w:t xml:space="preserve">Today we are going to explore the practise of having daily devotions! </w:t>
      </w:r>
    </w:p>
    <w:p w:rsidR="00E50A65" w:rsidRPr="00E50A65" w:rsidRDefault="00E50A65" w:rsidP="00E50A65">
      <w:r w:rsidRPr="00E50A65">
        <w:rPr>
          <w:b/>
        </w:rPr>
        <w:t>Appointment:</w:t>
      </w:r>
      <w:r>
        <w:t xml:space="preserve"> </w:t>
      </w:r>
      <w:r w:rsidRPr="00E50A65">
        <w:t>Discuss in Pairs: If you could schedule an appointment with anyone in the world – who would you choose, and why?</w:t>
      </w:r>
    </w:p>
    <w:p w:rsidR="00E50A65" w:rsidRPr="00E50A65" w:rsidRDefault="00E50A65" w:rsidP="00E50A65">
      <w:r w:rsidRPr="00E50A65">
        <w:rPr>
          <w:b/>
        </w:rPr>
        <w:t>Video:</w:t>
      </w:r>
      <w:r>
        <w:t xml:space="preserve"> </w:t>
      </w:r>
      <w:r w:rsidRPr="00E50A65">
        <w:t xml:space="preserve">Clip from Bruce Almighty where he meets with God! </w:t>
      </w:r>
    </w:p>
    <w:p w:rsidR="00E50A65" w:rsidRPr="00E50A65" w:rsidRDefault="00E50A65" w:rsidP="00E50A65">
      <w:r w:rsidRPr="00E50A65">
        <w:rPr>
          <w:b/>
        </w:rPr>
        <w:t>Scripture 1:</w:t>
      </w:r>
      <w:r>
        <w:t xml:space="preserve"> </w:t>
      </w:r>
      <w:r w:rsidRPr="00E50A65">
        <w:t>Questions on Psalm 55:16-17 - What did David do? When did David do it? What did God do?</w:t>
      </w:r>
    </w:p>
    <w:p w:rsidR="00E50A65" w:rsidRPr="00E50A65" w:rsidRDefault="00E50A65" w:rsidP="00E50A65">
      <w:r w:rsidRPr="00E50A65">
        <w:rPr>
          <w:b/>
        </w:rPr>
        <w:t>Scripture 2:</w:t>
      </w:r>
      <w:r>
        <w:t xml:space="preserve"> </w:t>
      </w:r>
      <w:r w:rsidRPr="00E50A65">
        <w:t xml:space="preserve">Questions on Mark 1:35 – When did Jesus get up? Where did he go? What did he do? </w:t>
      </w:r>
    </w:p>
    <w:p w:rsidR="00E50A65" w:rsidRPr="00E50A65" w:rsidRDefault="00E50A65" w:rsidP="00E50A65">
      <w:r w:rsidRPr="00E50A65">
        <w:rPr>
          <w:b/>
        </w:rPr>
        <w:t>How Are Yours?</w:t>
      </w:r>
      <w:r>
        <w:t xml:space="preserve"> What is the </w:t>
      </w:r>
      <w:r w:rsidRPr="00E50A65">
        <w:t xml:space="preserve">state of their daily time with God. How regular are they? How many times in the last week did </w:t>
      </w:r>
      <w:r>
        <w:t xml:space="preserve">you </w:t>
      </w:r>
      <w:r w:rsidRPr="00E50A65">
        <w:t xml:space="preserve">set aside time to meet with God </w:t>
      </w:r>
      <w:r>
        <w:t xml:space="preserve">during </w:t>
      </w:r>
      <w:r w:rsidRPr="00E50A65">
        <w:t xml:space="preserve">the day? </w:t>
      </w:r>
    </w:p>
    <w:p w:rsidR="00E50A65" w:rsidRPr="00E50A65" w:rsidRDefault="00E50A65" w:rsidP="00E50A65">
      <w:r w:rsidRPr="00E50A65">
        <w:rPr>
          <w:b/>
        </w:rPr>
        <w:t>Village:</w:t>
      </w:r>
      <w:r>
        <w:t xml:space="preserve"> </w:t>
      </w:r>
      <w:r w:rsidRPr="00E50A65">
        <w:t xml:space="preserve">During the early days of the gospel coming to East Africa where people were living in small villages… </w:t>
      </w:r>
    </w:p>
    <w:p w:rsidR="00E50A65" w:rsidRPr="00E50A65" w:rsidRDefault="00E50A65" w:rsidP="00E50A65">
      <w:r w:rsidRPr="00E50A65">
        <w:rPr>
          <w:b/>
        </w:rPr>
        <w:t>Worn Path:</w:t>
      </w:r>
      <w:r>
        <w:t xml:space="preserve"> </w:t>
      </w:r>
      <w:r w:rsidRPr="00E50A65">
        <w:t xml:space="preserve">People would wear a path from their hut in the village to a spot in the jungle where they would meet with God each day to have daily devotions. </w:t>
      </w:r>
    </w:p>
    <w:p w:rsidR="00E50A65" w:rsidRPr="00E50A65" w:rsidRDefault="00E50A65" w:rsidP="00E50A65">
      <w:r w:rsidRPr="00E50A65">
        <w:rPr>
          <w:b/>
        </w:rPr>
        <w:t>Overgrown Path:</w:t>
      </w:r>
      <w:r>
        <w:t xml:space="preserve"> </w:t>
      </w:r>
      <w:r w:rsidRPr="00E50A65">
        <w:t xml:space="preserve">The villagers developed a gentle rebuke for their peers: “The grass grows long on your path”. How short is the grass on your path to God? Are you wearing a regular path to meet with God? </w:t>
      </w:r>
    </w:p>
    <w:p w:rsidR="00E50A65" w:rsidRDefault="00E50A65" w:rsidP="00E50A65">
      <w:r w:rsidRPr="00E50A65">
        <w:rPr>
          <w:b/>
        </w:rPr>
        <w:t>Why Devotions?</w:t>
      </w:r>
      <w:r>
        <w:t xml:space="preserve"> I want to </w:t>
      </w:r>
      <w:r w:rsidRPr="00E50A65">
        <w:t xml:space="preserve">challenge </w:t>
      </w:r>
      <w:r>
        <w:t xml:space="preserve">you to </w:t>
      </w:r>
      <w:r w:rsidRPr="00E50A65">
        <w:t xml:space="preserve">take </w:t>
      </w:r>
      <w:r>
        <w:t xml:space="preserve">your </w:t>
      </w:r>
      <w:r w:rsidRPr="00E50A65">
        <w:t>time with God seriously</w:t>
      </w:r>
      <w:r>
        <w:t xml:space="preserve"> for two reasons:</w:t>
      </w:r>
      <w:r w:rsidRPr="00E50A65">
        <w:t xml:space="preserve"> </w:t>
      </w:r>
    </w:p>
    <w:p w:rsidR="00E50A65" w:rsidRPr="00E50A65" w:rsidRDefault="00E50A65" w:rsidP="00E50A65">
      <w:r w:rsidRPr="00E50A65">
        <w:rPr>
          <w:b/>
        </w:rPr>
        <w:t>(1) We Love God:</w:t>
      </w:r>
      <w:r>
        <w:t xml:space="preserve"> </w:t>
      </w:r>
      <w:r w:rsidRPr="00E50A65">
        <w:t xml:space="preserve">God wants to have a love relationship with you. </w:t>
      </w:r>
    </w:p>
    <w:p w:rsidR="00E50A65" w:rsidRPr="00E50A65" w:rsidRDefault="00E50A65" w:rsidP="00E50A65">
      <w:r w:rsidRPr="00E50A65">
        <w:rPr>
          <w:b/>
        </w:rPr>
        <w:t>Stephen Olford Quote:</w:t>
      </w:r>
      <w:r>
        <w:t xml:space="preserve"> </w:t>
      </w:r>
      <w:r w:rsidRPr="00E50A65">
        <w:t xml:space="preserve">I want to hear the voice of God before I hear anyone else’s in the morning, and His is the last voice I want to hear at night. </w:t>
      </w:r>
    </w:p>
    <w:p w:rsidR="00E50A65" w:rsidRPr="00E50A65" w:rsidRDefault="00E50A65" w:rsidP="00E50A65">
      <w:r w:rsidRPr="00E50A65">
        <w:rPr>
          <w:b/>
        </w:rPr>
        <w:t>(2) We Are in a War:</w:t>
      </w:r>
      <w:r>
        <w:t xml:space="preserve"> </w:t>
      </w:r>
      <w:r w:rsidRPr="00E50A65">
        <w:t xml:space="preserve">We need to put on our armour to be able to overcome the attacks of the evil one! </w:t>
      </w:r>
    </w:p>
    <w:p w:rsidR="00E50A65" w:rsidRPr="00E50A65" w:rsidRDefault="00E50A65" w:rsidP="00E50A65">
      <w:r w:rsidRPr="00E50A65">
        <w:rPr>
          <w:b/>
        </w:rPr>
        <w:t>Video:</w:t>
      </w:r>
      <w:r>
        <w:t xml:space="preserve"> </w:t>
      </w:r>
      <w:r w:rsidRPr="00E50A65">
        <w:t xml:space="preserve">Video Clip of a teen putting on his armour to get ready for the day. </w:t>
      </w:r>
    </w:p>
    <w:p w:rsidR="00E50A65" w:rsidRPr="00E50A65" w:rsidRDefault="00E50A65" w:rsidP="00E50A65">
      <w:r w:rsidRPr="00E50A65">
        <w:rPr>
          <w:b/>
        </w:rPr>
        <w:lastRenderedPageBreak/>
        <w:t>How?</w:t>
      </w:r>
      <w:r>
        <w:t xml:space="preserve"> </w:t>
      </w:r>
      <w:r w:rsidRPr="00E50A65">
        <w:t xml:space="preserve">So, how do we actually go about having a time each day with God? Here are five things you should do to get going… </w:t>
      </w:r>
    </w:p>
    <w:p w:rsidR="005B2639" w:rsidRPr="005B2639" w:rsidRDefault="005B2639" w:rsidP="005B2639">
      <w:r w:rsidRPr="005B2639">
        <w:rPr>
          <w:b/>
        </w:rPr>
        <w:t>(1) Get Out of Bed:</w:t>
      </w:r>
      <w:r>
        <w:t xml:space="preserve"> </w:t>
      </w:r>
      <w:r w:rsidRPr="005B2639">
        <w:t xml:space="preserve">It is too dangerous to stay in a warm bed on a </w:t>
      </w:r>
      <w:r>
        <w:t xml:space="preserve">cold winter </w:t>
      </w:r>
      <w:r w:rsidRPr="005B2639">
        <w:t xml:space="preserve">morning – you need to get up, wash your face and maybe get a cup of coffee. </w:t>
      </w:r>
    </w:p>
    <w:p w:rsidR="005B2639" w:rsidRPr="005B2639" w:rsidRDefault="005B2639" w:rsidP="005B2639">
      <w:r w:rsidRPr="005B2639">
        <w:rPr>
          <w:b/>
        </w:rPr>
        <w:t>(2) Find a Place:</w:t>
      </w:r>
      <w:r>
        <w:t xml:space="preserve"> F</w:t>
      </w:r>
      <w:r w:rsidRPr="005B2639">
        <w:t xml:space="preserve">ind a place that you can use on a regular basis to meet with God. Make sure there are no distractions in the room. </w:t>
      </w:r>
    </w:p>
    <w:p w:rsidR="005B2639" w:rsidRPr="005B2639" w:rsidRDefault="005B2639" w:rsidP="005B2639">
      <w:r w:rsidRPr="005B2639">
        <w:rPr>
          <w:b/>
        </w:rPr>
        <w:t>(3) Take Some Time:</w:t>
      </w:r>
      <w:r>
        <w:t xml:space="preserve"> </w:t>
      </w:r>
      <w:r w:rsidRPr="005B2639">
        <w:t xml:space="preserve">Don’t start out by aiming for an hour or more – just start with something doable, like 15 minutes. </w:t>
      </w:r>
    </w:p>
    <w:p w:rsidR="005B2639" w:rsidRPr="005B2639" w:rsidRDefault="005B2639" w:rsidP="005B2639">
      <w:r w:rsidRPr="005B2639">
        <w:rPr>
          <w:b/>
        </w:rPr>
        <w:t>(4) Be Prepared:</w:t>
      </w:r>
      <w:r>
        <w:t xml:space="preserve"> </w:t>
      </w:r>
      <w:r w:rsidRPr="005B2639">
        <w:t xml:space="preserve">Make sure you have all you need for your time with God – a modern translation of the Bible is essential, a notebook in which you can journal your thoughts and a pen you can use to write down what you learn from your time with God. </w:t>
      </w:r>
    </w:p>
    <w:p w:rsidR="005B2639" w:rsidRPr="005B2639" w:rsidRDefault="005B2639" w:rsidP="005B2639">
      <w:r w:rsidRPr="005B2639">
        <w:rPr>
          <w:b/>
        </w:rPr>
        <w:t>(5) Follow a Plan:</w:t>
      </w:r>
      <w:r>
        <w:t xml:space="preserve"> </w:t>
      </w:r>
      <w:r w:rsidRPr="005B2639">
        <w:t xml:space="preserve">Before your launch in to your reading, spend a few minutes settling down in God’s presence then express your desire to meet with God in this time and then you can use your SOAP! What??? </w:t>
      </w:r>
    </w:p>
    <w:p w:rsidR="005B2639" w:rsidRDefault="005B2639" w:rsidP="005B2639">
      <w:pPr>
        <w:pStyle w:val="NoSpacing"/>
      </w:pPr>
      <w:r w:rsidRPr="005B2639">
        <w:rPr>
          <w:b/>
        </w:rPr>
        <w:t>Soap:</w:t>
      </w:r>
      <w:r>
        <w:t xml:space="preserve"> </w:t>
      </w:r>
      <w:r w:rsidRPr="005B2639">
        <w:t>SOAP is a structure for your daily devotions</w:t>
      </w:r>
      <w:r>
        <w:t xml:space="preserve">: </w:t>
      </w:r>
    </w:p>
    <w:p w:rsidR="005B2639" w:rsidRPr="005B2639" w:rsidRDefault="005B2639" w:rsidP="005B2639">
      <w:pPr>
        <w:pStyle w:val="NoSpacing"/>
      </w:pPr>
      <w:r w:rsidRPr="005B2639">
        <w:rPr>
          <w:bCs/>
          <w:i/>
          <w:iCs/>
        </w:rPr>
        <w:t>Scripture – read a short passage slowly, repeatedly, look for a verse or phrase that you connect with.</w:t>
      </w:r>
    </w:p>
    <w:p w:rsidR="005B2639" w:rsidRPr="005B2639" w:rsidRDefault="005B2639" w:rsidP="005B2639">
      <w:pPr>
        <w:pStyle w:val="NoSpacing"/>
      </w:pPr>
      <w:r w:rsidRPr="005B2639">
        <w:rPr>
          <w:bCs/>
          <w:i/>
          <w:iCs/>
        </w:rPr>
        <w:t>Observation – ask what the verse means, write it out in your own words.</w:t>
      </w:r>
    </w:p>
    <w:p w:rsidR="005B2639" w:rsidRPr="005B2639" w:rsidRDefault="005B2639" w:rsidP="005B2639">
      <w:pPr>
        <w:pStyle w:val="NoSpacing"/>
      </w:pPr>
      <w:r w:rsidRPr="005B2639">
        <w:rPr>
          <w:bCs/>
          <w:i/>
          <w:iCs/>
        </w:rPr>
        <w:t>Application – ask how it relates to your life right now, write down any thoughts and ideas you get.</w:t>
      </w:r>
    </w:p>
    <w:p w:rsidR="005B2639" w:rsidRDefault="005B2639" w:rsidP="005B2639">
      <w:pPr>
        <w:pStyle w:val="NoSpacing"/>
        <w:rPr>
          <w:bCs/>
          <w:i/>
          <w:iCs/>
        </w:rPr>
      </w:pPr>
      <w:r w:rsidRPr="005B2639">
        <w:rPr>
          <w:bCs/>
          <w:i/>
          <w:iCs/>
        </w:rPr>
        <w:t>Prayer – ask God to help you grow in the truth, write out a prayer to God.</w:t>
      </w:r>
    </w:p>
    <w:p w:rsidR="005B2639" w:rsidRDefault="005B2639" w:rsidP="005B2639">
      <w:pPr>
        <w:pStyle w:val="NoSpacing"/>
        <w:rPr>
          <w:bCs/>
          <w:i/>
          <w:iCs/>
        </w:rPr>
      </w:pPr>
    </w:p>
    <w:p w:rsidR="005B2639" w:rsidRPr="005B2639" w:rsidRDefault="005B2639" w:rsidP="005B2639">
      <w:r w:rsidRPr="005B2639">
        <w:rPr>
          <w:b/>
        </w:rPr>
        <w:t>My Journal:</w:t>
      </w:r>
      <w:r>
        <w:t xml:space="preserve"> </w:t>
      </w:r>
      <w:r w:rsidRPr="005B2639">
        <w:t xml:space="preserve">Here is an example page from my daily devotions – it was done on Friday morning this week. </w:t>
      </w:r>
    </w:p>
    <w:p w:rsidR="005B2639" w:rsidRPr="005B2639" w:rsidRDefault="005B2639" w:rsidP="005B2639">
      <w:r w:rsidRPr="005B2639">
        <w:rPr>
          <w:b/>
        </w:rPr>
        <w:t>Let’s Do It:</w:t>
      </w:r>
      <w:r>
        <w:t xml:space="preserve"> </w:t>
      </w:r>
      <w:r w:rsidRPr="005B2639">
        <w:t xml:space="preserve">Let’s pretend that we are just waking up and we have 15 minutes to spend with God. Grab a Bible, your 1 John handout and a pen, find a comfortable place to sit and follow the outline. </w:t>
      </w:r>
    </w:p>
    <w:p w:rsidR="005B2639" w:rsidRPr="005B2639" w:rsidRDefault="005B2639" w:rsidP="005B2639">
      <w:r w:rsidRPr="005B2639">
        <w:rPr>
          <w:b/>
        </w:rPr>
        <w:t>Outline:</w:t>
      </w:r>
      <w:r>
        <w:t xml:space="preserve"> </w:t>
      </w:r>
      <w:r w:rsidRPr="005B2639">
        <w:t xml:space="preserve">Allow ten to 15 minutes for youth to have a quiet time – use the daily devotions in </w:t>
      </w:r>
      <w:r w:rsidR="0092402A">
        <w:t xml:space="preserve">the </w:t>
      </w:r>
      <w:r w:rsidRPr="005B2639">
        <w:t xml:space="preserve">1 John handout and get them to complete the first day. </w:t>
      </w:r>
    </w:p>
    <w:p w:rsidR="005B2639" w:rsidRPr="005B2639" w:rsidRDefault="005B2639" w:rsidP="005B2639">
      <w:r w:rsidRPr="005B2639">
        <w:rPr>
          <w:b/>
        </w:rPr>
        <w:t>Commitment:</w:t>
      </w:r>
      <w:r>
        <w:t xml:space="preserve"> </w:t>
      </w:r>
      <w:r w:rsidRPr="005B2639">
        <w:t xml:space="preserve">I want to lead you in a commitment before God – that you will put aside 15mins each day to meet with God! </w:t>
      </w:r>
    </w:p>
    <w:p w:rsidR="005B2639" w:rsidRDefault="005B2639">
      <w:r w:rsidRPr="005B2639">
        <w:rPr>
          <w:b/>
        </w:rPr>
        <w:t>Video Clip:</w:t>
      </w:r>
      <w:r>
        <w:t xml:space="preserve"> My Heart Christ’s Home – the Lounge</w:t>
      </w:r>
    </w:p>
    <w:p w:rsidR="005B2639" w:rsidRDefault="005B2639">
      <w:r w:rsidRPr="005B2639">
        <w:rPr>
          <w:b/>
        </w:rPr>
        <w:t>Homework:</w:t>
      </w:r>
      <w:r>
        <w:t xml:space="preserve"> Do Practise 2 in the Grow book</w:t>
      </w:r>
    </w:p>
    <w:p w:rsidR="005B2639" w:rsidRDefault="005B2639"/>
    <w:p w:rsidR="005B2639" w:rsidRDefault="005B2639"/>
    <w:p w:rsidR="005B2639" w:rsidRDefault="005B2639"/>
    <w:p w:rsidR="005B2639" w:rsidRDefault="005B2639"/>
    <w:sectPr w:rsidR="005B2639" w:rsidSect="001C0D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3A3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65"/>
    <w:rsid w:val="000F7B23"/>
    <w:rsid w:val="001B12C6"/>
    <w:rsid w:val="001C0DD6"/>
    <w:rsid w:val="002E56DF"/>
    <w:rsid w:val="00312C58"/>
    <w:rsid w:val="003E3CD9"/>
    <w:rsid w:val="00402E4D"/>
    <w:rsid w:val="005B2639"/>
    <w:rsid w:val="006E37D0"/>
    <w:rsid w:val="0092402A"/>
    <w:rsid w:val="00BF34E1"/>
    <w:rsid w:val="00DC66C2"/>
    <w:rsid w:val="00E50A65"/>
    <w:rsid w:val="00E60668"/>
    <w:rsid w:val="00E6327C"/>
    <w:rsid w:val="00EF4566"/>
    <w:rsid w:val="00F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NoSpacing">
    <w:name w:val="No Spacing"/>
    <w:uiPriority w:val="1"/>
    <w:qFormat/>
    <w:rsid w:val="005B263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paragraph" w:styleId="NoSpacing">
    <w:name w:val="No Spacing"/>
    <w:uiPriority w:val="1"/>
    <w:qFormat/>
    <w:rsid w:val="005B26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cp:lastModifiedBy>Mark Tittley</cp:lastModifiedBy>
  <cp:revision>2</cp:revision>
  <dcterms:created xsi:type="dcterms:W3CDTF">2017-08-05T08:51:00Z</dcterms:created>
  <dcterms:modified xsi:type="dcterms:W3CDTF">2017-08-05T08:51:00Z</dcterms:modified>
</cp:coreProperties>
</file>