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57394" w14:textId="77777777" w:rsidR="00A4752F" w:rsidRPr="00A4752F" w:rsidRDefault="00A4752F" w:rsidP="00A4752F">
      <w:pPr>
        <w:jc w:val="center"/>
        <w:rPr>
          <w:b/>
          <w:sz w:val="24"/>
          <w:lang w:val="en-ZA"/>
        </w:rPr>
      </w:pPr>
      <w:r w:rsidRPr="00A4752F">
        <w:rPr>
          <w:b/>
          <w:sz w:val="24"/>
          <w:lang w:val="en-ZA"/>
        </w:rPr>
        <w:t xml:space="preserve">My </w:t>
      </w:r>
      <w:r w:rsidR="00787F71">
        <w:rPr>
          <w:b/>
          <w:sz w:val="24"/>
          <w:lang w:val="en-ZA"/>
        </w:rPr>
        <w:t>Mind</w:t>
      </w:r>
      <w:r w:rsidRPr="00A4752F">
        <w:rPr>
          <w:b/>
          <w:sz w:val="24"/>
          <w:lang w:val="en-ZA"/>
        </w:rPr>
        <w:t xml:space="preserve"> Night</w:t>
      </w:r>
    </w:p>
    <w:p w14:paraId="663FBB59" w14:textId="77777777" w:rsidR="00A4752F" w:rsidRDefault="00A4752F" w:rsidP="00A4752F">
      <w:pPr>
        <w:rPr>
          <w:lang w:val="en-ZA"/>
        </w:rPr>
      </w:pPr>
    </w:p>
    <w:p w14:paraId="38782EE0" w14:textId="7B16BD06" w:rsidR="00A3103E" w:rsidRPr="00A3103E" w:rsidRDefault="00A3103E" w:rsidP="00A3103E">
      <w:pPr>
        <w:rPr>
          <w:lang w:val="en-ZA"/>
        </w:rPr>
      </w:pPr>
      <w:r w:rsidRPr="00A3103E">
        <w:t>Welcome to My Life Friday</w:t>
      </w:r>
      <w:r>
        <w:t xml:space="preserve"> - </w:t>
      </w:r>
      <w:r w:rsidRPr="00A3103E">
        <w:rPr>
          <w:lang w:val="en-ZA"/>
        </w:rPr>
        <w:t>Time: 7:40-7:50 - Welcome, Announcements and Instructions</w:t>
      </w:r>
    </w:p>
    <w:p w14:paraId="36032338" w14:textId="77777777" w:rsidR="00A4752F" w:rsidRDefault="00A4752F"/>
    <w:p w14:paraId="230E810A" w14:textId="77777777" w:rsidR="00A3103E" w:rsidRPr="00A3103E" w:rsidRDefault="00A3103E" w:rsidP="00A3103E">
      <w:pPr>
        <w:rPr>
          <w:lang w:val="en-ZA"/>
        </w:rPr>
      </w:pPr>
      <w:r w:rsidRPr="00A3103E">
        <w:rPr>
          <w:lang w:val="en-ZA"/>
        </w:rPr>
        <w:t>Tonight is My Mind Night</w:t>
      </w:r>
    </w:p>
    <w:p w14:paraId="325E99B9" w14:textId="77777777" w:rsidR="00A3103E" w:rsidRDefault="00A3103E"/>
    <w:p w14:paraId="4E84E710" w14:textId="77777777" w:rsidR="00A3103E" w:rsidRPr="00A3103E" w:rsidRDefault="00A3103E" w:rsidP="00A3103E">
      <w:pPr>
        <w:rPr>
          <w:lang w:val="en-ZA"/>
        </w:rPr>
      </w:pPr>
      <w:r w:rsidRPr="00A3103E">
        <w:rPr>
          <w:lang w:val="en-ZA"/>
        </w:rPr>
        <w:t>Welcome to all our regulars and if there are any newcomers – please come up onto stage so we can welcome you!</w:t>
      </w:r>
    </w:p>
    <w:p w14:paraId="08B32E16" w14:textId="77777777" w:rsidR="00A3103E" w:rsidRDefault="00A3103E"/>
    <w:p w14:paraId="76B0DCE9" w14:textId="7AB13693" w:rsidR="00A3103E" w:rsidRPr="00A3103E" w:rsidRDefault="00A3103E" w:rsidP="00A3103E">
      <w:pPr>
        <w:rPr>
          <w:lang w:val="en-ZA"/>
        </w:rPr>
      </w:pPr>
      <w:r>
        <w:t xml:space="preserve">Announcements: </w:t>
      </w:r>
      <w:r w:rsidRPr="00A3103E">
        <w:t>On Sunday morning we continue with the Trilogy Series!</w:t>
      </w:r>
      <w:r>
        <w:rPr>
          <w:lang w:val="en-ZA"/>
        </w:rPr>
        <w:t xml:space="preserve"> </w:t>
      </w:r>
      <w:r w:rsidRPr="00A3103E">
        <w:rPr>
          <w:lang w:val="en-ZA"/>
        </w:rPr>
        <w:t>Next Friday night is My School night.</w:t>
      </w:r>
    </w:p>
    <w:p w14:paraId="17A4CF40" w14:textId="77777777" w:rsidR="00A3103E" w:rsidRDefault="00A3103E"/>
    <w:p w14:paraId="271C504F" w14:textId="77777777" w:rsidR="00A3103E" w:rsidRPr="00A3103E" w:rsidRDefault="00A3103E" w:rsidP="00A3103E">
      <w:pPr>
        <w:rPr>
          <w:lang w:val="en-ZA"/>
        </w:rPr>
      </w:pPr>
      <w:r w:rsidRPr="00A3103E">
        <w:rPr>
          <w:b/>
          <w:bCs/>
        </w:rPr>
        <w:t xml:space="preserve">Rehearse: </w:t>
      </w:r>
      <w:r w:rsidRPr="00A3103E">
        <w:t>You are going to divide into six groups and will have to create an advert in 15 minutes (to introduce a new perfume to the market). Then you will perform the 1 minute advert on stage.</w:t>
      </w:r>
    </w:p>
    <w:p w14:paraId="0441A57E" w14:textId="77777777" w:rsidR="00A3103E" w:rsidRPr="00A3103E" w:rsidRDefault="00A3103E" w:rsidP="00A3103E">
      <w:pPr>
        <w:rPr>
          <w:lang w:val="en-ZA"/>
        </w:rPr>
      </w:pPr>
      <w:r w:rsidRPr="00A3103E">
        <w:t xml:space="preserve">Behind the Scenes - we are appointing a teen leader for each group. They will be responsible to identify and record the names of the roles played by each team member according to these six roles: </w:t>
      </w:r>
    </w:p>
    <w:p w14:paraId="65768E7D" w14:textId="77777777" w:rsidR="00A3103E" w:rsidRPr="00A3103E" w:rsidRDefault="00A3103E" w:rsidP="00A3103E">
      <w:pPr>
        <w:rPr>
          <w:lang w:val="en-ZA"/>
        </w:rPr>
      </w:pPr>
      <w:r w:rsidRPr="00A3103E">
        <w:rPr>
          <w:lang w:val="en-ZA"/>
        </w:rPr>
        <w:t>1. Optimist (person who kept up morale)</w:t>
      </w:r>
    </w:p>
    <w:p w14:paraId="104548B3" w14:textId="77777777" w:rsidR="00A3103E" w:rsidRPr="00A3103E" w:rsidRDefault="00A3103E" w:rsidP="00A3103E">
      <w:pPr>
        <w:rPr>
          <w:lang w:val="en-ZA"/>
        </w:rPr>
      </w:pPr>
      <w:r w:rsidRPr="00A3103E">
        <w:rPr>
          <w:lang w:val="en-ZA"/>
        </w:rPr>
        <w:t>2. Leader (drove the project, took charge)</w:t>
      </w:r>
    </w:p>
    <w:p w14:paraId="4D02B519" w14:textId="77777777" w:rsidR="00A3103E" w:rsidRPr="00A3103E" w:rsidRDefault="00A3103E" w:rsidP="00A3103E">
      <w:pPr>
        <w:rPr>
          <w:lang w:val="en-ZA"/>
        </w:rPr>
      </w:pPr>
      <w:r w:rsidRPr="00A3103E">
        <w:rPr>
          <w:lang w:val="en-ZA"/>
        </w:rPr>
        <w:t>3. Cautious (didn't do too much, kept quiet)</w:t>
      </w:r>
    </w:p>
    <w:p w14:paraId="7BEA5127" w14:textId="77777777" w:rsidR="00A3103E" w:rsidRPr="00A3103E" w:rsidRDefault="00A3103E" w:rsidP="00A3103E">
      <w:pPr>
        <w:rPr>
          <w:lang w:val="en-ZA"/>
        </w:rPr>
      </w:pPr>
      <w:r w:rsidRPr="00A3103E">
        <w:rPr>
          <w:lang w:val="en-ZA"/>
        </w:rPr>
        <w:t>4. Organizer (got people to focus, detail-orientated)</w:t>
      </w:r>
    </w:p>
    <w:p w14:paraId="67383389" w14:textId="77777777" w:rsidR="00A3103E" w:rsidRPr="00A3103E" w:rsidRDefault="00A3103E" w:rsidP="00A3103E">
      <w:pPr>
        <w:rPr>
          <w:lang w:val="en-ZA"/>
        </w:rPr>
      </w:pPr>
      <w:r w:rsidRPr="00A3103E">
        <w:rPr>
          <w:lang w:val="en-ZA"/>
        </w:rPr>
        <w:t>5. Thinker (came up with ideas, suggestions)</w:t>
      </w:r>
    </w:p>
    <w:p w14:paraId="721DFE09" w14:textId="77777777" w:rsidR="00A3103E" w:rsidRPr="00A3103E" w:rsidRDefault="00A3103E" w:rsidP="00A3103E">
      <w:pPr>
        <w:rPr>
          <w:lang w:val="en-ZA"/>
        </w:rPr>
      </w:pPr>
      <w:r w:rsidRPr="00A3103E">
        <w:rPr>
          <w:lang w:val="en-ZA"/>
        </w:rPr>
        <w:t>6. Observer (just went with the flow)</w:t>
      </w:r>
    </w:p>
    <w:p w14:paraId="73FF2C66" w14:textId="77777777" w:rsidR="00A3103E" w:rsidRDefault="00A3103E"/>
    <w:p w14:paraId="2EAE0072" w14:textId="77777777" w:rsidR="00A3103E" w:rsidRPr="00A3103E" w:rsidRDefault="00A3103E" w:rsidP="00A3103E">
      <w:pPr>
        <w:rPr>
          <w:lang w:val="en-ZA"/>
        </w:rPr>
      </w:pPr>
      <w:r w:rsidRPr="00A3103E">
        <w:rPr>
          <w:b/>
          <w:bCs/>
        </w:rPr>
        <w:t xml:space="preserve">Release: </w:t>
      </w:r>
      <w:r w:rsidRPr="00A3103E">
        <w:t>It is time to release your advert. Each group has 1 minute to present their advert on stage.</w:t>
      </w:r>
    </w:p>
    <w:p w14:paraId="7EAF4A8E" w14:textId="77777777" w:rsidR="00A3103E" w:rsidRDefault="00A3103E"/>
    <w:p w14:paraId="2039558A" w14:textId="77777777" w:rsidR="00A3103E" w:rsidRPr="00A3103E" w:rsidRDefault="00A3103E" w:rsidP="00A3103E">
      <w:pPr>
        <w:rPr>
          <w:lang w:val="en-ZA"/>
        </w:rPr>
      </w:pPr>
      <w:r w:rsidRPr="00A3103E">
        <w:rPr>
          <w:b/>
          <w:bCs/>
        </w:rPr>
        <w:t xml:space="preserve">Reveal: </w:t>
      </w:r>
      <w:r w:rsidRPr="00A3103E">
        <w:t>In each group there is teen leader who will reveal to the group the roles played by each member of the group during the creation and performance of the advert:</w:t>
      </w:r>
      <w:r w:rsidRPr="00A3103E">
        <w:rPr>
          <w:b/>
          <w:bCs/>
        </w:rPr>
        <w:t xml:space="preserve"> </w:t>
      </w:r>
      <w:r w:rsidRPr="00A3103E">
        <w:rPr>
          <w:lang w:val="en-ZA"/>
        </w:rPr>
        <w:t>the Optimist, Leader, Cautious, Organizer, Thinker and Observer.</w:t>
      </w:r>
    </w:p>
    <w:p w14:paraId="0319E1C6" w14:textId="77777777" w:rsidR="00A3103E" w:rsidRDefault="00A3103E">
      <w:pPr>
        <w:rPr>
          <w:lang w:val="en-ZA"/>
        </w:rPr>
      </w:pPr>
    </w:p>
    <w:p w14:paraId="1EE7A946" w14:textId="77777777" w:rsidR="00A3103E" w:rsidRPr="00A3103E" w:rsidRDefault="00A3103E" w:rsidP="00A3103E">
      <w:pPr>
        <w:rPr>
          <w:lang w:val="en-ZA"/>
        </w:rPr>
      </w:pPr>
      <w:r w:rsidRPr="00A3103E">
        <w:rPr>
          <w:b/>
          <w:bCs/>
        </w:rPr>
        <w:t xml:space="preserve">Regroup: </w:t>
      </w:r>
      <w:r w:rsidRPr="00A3103E">
        <w:t>You will divide into six new groups based on the six different roles played during the rehearsal:</w:t>
      </w:r>
      <w:r w:rsidRPr="00A3103E">
        <w:rPr>
          <w:lang w:val="en-ZA"/>
        </w:rPr>
        <w:t xml:space="preserve"> the Optimist, Leader, Cautious, Organizer, Thinker and Observer.</w:t>
      </w:r>
    </w:p>
    <w:p w14:paraId="6D534730" w14:textId="77777777" w:rsidR="00A3103E" w:rsidRDefault="00A3103E"/>
    <w:p w14:paraId="1AF6390B" w14:textId="77777777" w:rsidR="007F5C38" w:rsidRPr="007F5C38" w:rsidRDefault="007F5C38" w:rsidP="007F5C38">
      <w:pPr>
        <w:rPr>
          <w:lang w:val="en-ZA"/>
        </w:rPr>
      </w:pPr>
      <w:r w:rsidRPr="007F5C38">
        <w:rPr>
          <w:b/>
          <w:bCs/>
        </w:rPr>
        <w:t xml:space="preserve">Rehearse: </w:t>
      </w:r>
      <w:r w:rsidRPr="007F5C38">
        <w:t>You will create your new advert - you have 10 minutes this time. This time you are creating an advert for a new car.</w:t>
      </w:r>
    </w:p>
    <w:p w14:paraId="49A93CD2" w14:textId="77777777" w:rsidR="00A3103E" w:rsidRDefault="00A3103E"/>
    <w:p w14:paraId="3D474B63" w14:textId="77777777" w:rsidR="007F5C38" w:rsidRPr="007F5C38" w:rsidRDefault="007F5C38" w:rsidP="007F5C38">
      <w:pPr>
        <w:rPr>
          <w:lang w:val="en-ZA"/>
        </w:rPr>
      </w:pPr>
      <w:r w:rsidRPr="007F5C38">
        <w:rPr>
          <w:b/>
          <w:bCs/>
        </w:rPr>
        <w:t xml:space="preserve">Release: </w:t>
      </w:r>
      <w:r w:rsidRPr="007F5C38">
        <w:t>It is time to release your new advert. Each group has 1 minute to present their advert on stage.</w:t>
      </w:r>
    </w:p>
    <w:p w14:paraId="0EDB5CA0" w14:textId="77777777" w:rsidR="007F5C38" w:rsidRDefault="007F5C38"/>
    <w:p w14:paraId="14D98B49" w14:textId="77777777" w:rsidR="007F5C38" w:rsidRPr="007F5C38" w:rsidRDefault="007F5C38" w:rsidP="007F5C38">
      <w:pPr>
        <w:rPr>
          <w:lang w:val="en-ZA"/>
        </w:rPr>
      </w:pPr>
      <w:r w:rsidRPr="007F5C38">
        <w:rPr>
          <w:b/>
          <w:bCs/>
        </w:rPr>
        <w:t xml:space="preserve">Reflect: </w:t>
      </w:r>
      <w:r w:rsidRPr="007F5C38">
        <w:t>The MC will now share some insights.</w:t>
      </w:r>
    </w:p>
    <w:p w14:paraId="413A4CCA" w14:textId="77777777" w:rsidR="007F5C38" w:rsidRDefault="007F5C38"/>
    <w:p w14:paraId="55A88A88" w14:textId="77777777" w:rsidR="007F5C38" w:rsidRPr="007F5C38" w:rsidRDefault="007F5C38" w:rsidP="007F5C38">
      <w:pPr>
        <w:rPr>
          <w:lang w:val="en-ZA"/>
        </w:rPr>
      </w:pPr>
      <w:r w:rsidRPr="007F5C38">
        <w:rPr>
          <w:b/>
          <w:bCs/>
        </w:rPr>
        <w:t xml:space="preserve">Relate: </w:t>
      </w:r>
      <w:r w:rsidRPr="007F5C38">
        <w:t xml:space="preserve">Here are the small group questions: </w:t>
      </w:r>
      <w:r w:rsidRPr="007F5C38">
        <w:rPr>
          <w:lang w:val="en-ZA"/>
        </w:rPr>
        <w:t xml:space="preserve">(1) Which character were you identified as in the first advert? (2) What has shaped you to act the way you do in groups? (3) What do the verses/sayings reveal about our minds? Watch your thoughts, they become words; watch your words, they become actions; watch your actions, they become habits; watch your habits, they become character; watch your character, for it becomes your destiny. (Anon). </w:t>
      </w:r>
      <w:r w:rsidRPr="007F5C38">
        <w:t>Love the Lord your God with all your heart and with all your soul and with all your strength and with all your mind. (Luke 10:27). Do not conform to the pattern of this world, but be transformed by the renewing of your mind. (Romans 12:1). Whatever is true, noble, right, pure, lovely, admirable - if anything is excellent or praiseworthy - think about such things. (Philippians 4:8). Set your minds on things above, not on earthly things. (Colossians 3:2). (4) Pray for each other to use your minds positively.</w:t>
      </w:r>
    </w:p>
    <w:p w14:paraId="2895B233" w14:textId="77777777" w:rsidR="007F5C38" w:rsidRDefault="007F5C38"/>
    <w:p w14:paraId="58657C1B" w14:textId="77777777" w:rsidR="007F5C38" w:rsidRPr="007F5C38" w:rsidRDefault="007F5C38" w:rsidP="007F5C38">
      <w:pPr>
        <w:rPr>
          <w:lang w:val="en-ZA"/>
        </w:rPr>
      </w:pPr>
      <w:r w:rsidRPr="007F5C38">
        <w:rPr>
          <w:b/>
          <w:bCs/>
          <w:lang w:val="en-ZA"/>
        </w:rPr>
        <w:t>Refreshments:</w:t>
      </w:r>
      <w:r w:rsidRPr="007F5C38">
        <w:rPr>
          <w:lang w:val="en-ZA"/>
        </w:rPr>
        <w:t xml:space="preserve"> We will serve hot chocolate and biscuits. Refreshments Start at: 9:10</w:t>
      </w:r>
    </w:p>
    <w:p w14:paraId="09ED4DE4" w14:textId="77777777" w:rsidR="007F5C38" w:rsidRDefault="007F5C38"/>
    <w:p w14:paraId="4F6022A3" w14:textId="6FDDE10E" w:rsidR="007F5C38" w:rsidRPr="007F5C38" w:rsidRDefault="007F5C38" w:rsidP="007F5C38">
      <w:pPr>
        <w:rPr>
          <w:lang w:val="en-ZA"/>
        </w:rPr>
      </w:pPr>
      <w:r w:rsidRPr="007F5C38">
        <w:rPr>
          <w:lang w:val="en-ZA"/>
        </w:rPr>
        <w:t>Next Friday Night is My School Night</w:t>
      </w:r>
      <w:bookmarkStart w:id="0" w:name="_GoBack"/>
      <w:bookmarkEnd w:id="0"/>
    </w:p>
    <w:p w14:paraId="498A0A19" w14:textId="77777777" w:rsidR="007F5C38" w:rsidRDefault="007F5C38"/>
    <w:p w14:paraId="28D831D9" w14:textId="77777777" w:rsidR="007F5C38" w:rsidRDefault="007F5C38"/>
    <w:sectPr w:rsidR="007F5C38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2F"/>
    <w:rsid w:val="00414ABF"/>
    <w:rsid w:val="00614FD2"/>
    <w:rsid w:val="00787F71"/>
    <w:rsid w:val="007F5C38"/>
    <w:rsid w:val="00A3103E"/>
    <w:rsid w:val="00A4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F9D8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428</Words>
  <Characters>2446</Characters>
  <Application>Microsoft Macintosh Word</Application>
  <DocSecurity>0</DocSecurity>
  <Lines>20</Lines>
  <Paragraphs>5</Paragraphs>
  <ScaleCrop>false</ScaleCrop>
  <Company>mark@hispeoplejoburg.org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3</cp:revision>
  <dcterms:created xsi:type="dcterms:W3CDTF">2015-04-25T07:35:00Z</dcterms:created>
  <dcterms:modified xsi:type="dcterms:W3CDTF">2015-06-06T12:07:00Z</dcterms:modified>
</cp:coreProperties>
</file>