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13D93" w14:textId="20D968FB" w:rsidR="00614FD2" w:rsidRPr="0031080D" w:rsidRDefault="0031080D" w:rsidP="0031080D">
      <w:pPr>
        <w:jc w:val="center"/>
        <w:rPr>
          <w:b/>
        </w:rPr>
      </w:pPr>
      <w:r>
        <w:rPr>
          <w:b/>
          <w:sz w:val="24"/>
        </w:rPr>
        <w:t xml:space="preserve">The </w:t>
      </w:r>
      <w:r w:rsidRPr="0031080D">
        <w:rPr>
          <w:b/>
          <w:sz w:val="24"/>
        </w:rPr>
        <w:t xml:space="preserve">Replicate </w:t>
      </w:r>
      <w:r>
        <w:rPr>
          <w:b/>
          <w:sz w:val="24"/>
        </w:rPr>
        <w:t xml:space="preserve">Series </w:t>
      </w:r>
      <w:r w:rsidRPr="0031080D">
        <w:rPr>
          <w:b/>
          <w:sz w:val="24"/>
        </w:rPr>
        <w:t xml:space="preserve">Week </w:t>
      </w:r>
      <w:r w:rsidR="00FE0149">
        <w:rPr>
          <w:b/>
          <w:sz w:val="24"/>
        </w:rPr>
        <w:t>5</w:t>
      </w:r>
    </w:p>
    <w:p w14:paraId="68340046" w14:textId="77777777" w:rsidR="0031080D" w:rsidRDefault="0031080D"/>
    <w:p w14:paraId="1DCB0AC8" w14:textId="77777777" w:rsidR="00F155C3" w:rsidRDefault="00F155C3" w:rsidP="00F155C3">
      <w:r w:rsidRPr="00F155C3">
        <w:t>Welcome to the Replicate Series. Let’s first watch another Star Wars Rebels video clip.</w:t>
      </w:r>
    </w:p>
    <w:p w14:paraId="5F0179F2" w14:textId="77777777" w:rsidR="00F155C3" w:rsidRPr="00F155C3" w:rsidRDefault="00F155C3" w:rsidP="00F155C3">
      <w:pPr>
        <w:rPr>
          <w:lang w:val="en-ZA"/>
        </w:rPr>
      </w:pPr>
    </w:p>
    <w:p w14:paraId="11259AAE" w14:textId="77777777" w:rsidR="00FE0149" w:rsidRPr="00FE0149" w:rsidRDefault="00FE0149" w:rsidP="00FE0149">
      <w:pPr>
        <w:rPr>
          <w:lang w:val="en-ZA"/>
        </w:rPr>
      </w:pPr>
      <w:r w:rsidRPr="00FE0149">
        <w:rPr>
          <w:b/>
          <w:bCs/>
        </w:rPr>
        <w:t>Video:</w:t>
      </w:r>
      <w:r w:rsidRPr="00FE0149">
        <w:t xml:space="preserve"> Star Wars Rebels Art Attack Short.</w:t>
      </w:r>
      <w:r w:rsidRPr="00FE0149">
        <w:rPr>
          <w:b/>
          <w:bCs/>
        </w:rPr>
        <w:t xml:space="preserve"> </w:t>
      </w:r>
      <w:r w:rsidRPr="00FE0149">
        <w:t>Get it on YouTube at: https://www.youtube.com/watch</w:t>
      </w:r>
      <w:proofErr w:type="gramStart"/>
      <w:r w:rsidRPr="00FE0149">
        <w:t>?v</w:t>
      </w:r>
      <w:proofErr w:type="gramEnd"/>
      <w:r w:rsidRPr="00FE0149">
        <w:t>=2dSJRKB8x9E</w:t>
      </w:r>
    </w:p>
    <w:p w14:paraId="286E1836" w14:textId="77777777" w:rsidR="00A31C40" w:rsidRDefault="00A31C40"/>
    <w:p w14:paraId="52474D00" w14:textId="77777777" w:rsidR="00FE0149" w:rsidRPr="00FE0149" w:rsidRDefault="00FE0149" w:rsidP="00FE0149">
      <w:pPr>
        <w:rPr>
          <w:lang w:val="en-ZA"/>
        </w:rPr>
      </w:pPr>
      <w:r w:rsidRPr="00FE0149">
        <w:rPr>
          <w:b/>
          <w:bCs/>
          <w:lang w:val="en-ZA"/>
        </w:rPr>
        <w:t>Recap:</w:t>
      </w:r>
      <w:r w:rsidRPr="00FE0149">
        <w:rPr>
          <w:lang w:val="en-ZA"/>
        </w:rPr>
        <w:t xml:space="preserve"> We have been introduced to the Replicate Circle - a tool to help us lead our friends to Jesus.</w:t>
      </w:r>
    </w:p>
    <w:p w14:paraId="16260FBE" w14:textId="77777777" w:rsidR="00FE0149" w:rsidRDefault="00FE0149"/>
    <w:p w14:paraId="2D3ECC4C" w14:textId="77777777" w:rsidR="00FE0149" w:rsidRPr="00FE0149" w:rsidRDefault="00FE0149" w:rsidP="00FE0149">
      <w:pPr>
        <w:rPr>
          <w:lang w:val="en-ZA"/>
        </w:rPr>
      </w:pPr>
      <w:r w:rsidRPr="00FE0149">
        <w:t>The first step in the Replicate Circle is to Pray with Passion for our lost friends.</w:t>
      </w:r>
    </w:p>
    <w:p w14:paraId="07E81386" w14:textId="77777777" w:rsidR="00FE0149" w:rsidRDefault="00FE0149"/>
    <w:p w14:paraId="5E30570F" w14:textId="246A4796" w:rsidR="00FE0149" w:rsidRPr="00FE0149" w:rsidRDefault="00FE0149" w:rsidP="00FE0149">
      <w:pPr>
        <w:rPr>
          <w:lang w:val="en-ZA"/>
        </w:rPr>
      </w:pPr>
      <w:r w:rsidRPr="00FE0149">
        <w:t xml:space="preserve">The </w:t>
      </w:r>
      <w:r w:rsidR="007F3EF1">
        <w:t>second</w:t>
      </w:r>
      <w:r w:rsidRPr="00FE0149">
        <w:t xml:space="preserve"> step in the Replicate Circle is to </w:t>
      </w:r>
      <w:proofErr w:type="gramStart"/>
      <w:r w:rsidR="007F3EF1">
        <w:t>Pursue</w:t>
      </w:r>
      <w:proofErr w:type="gramEnd"/>
      <w:r w:rsidR="007F3EF1">
        <w:t xml:space="preserve"> our </w:t>
      </w:r>
      <w:r w:rsidRPr="00FE0149">
        <w:t>lost friends</w:t>
      </w:r>
      <w:r w:rsidR="007F3EF1">
        <w:t xml:space="preserve"> with Love</w:t>
      </w:r>
      <w:r w:rsidRPr="00FE0149">
        <w:t>.</w:t>
      </w:r>
    </w:p>
    <w:p w14:paraId="1F130E6C" w14:textId="77777777" w:rsidR="00FE0149" w:rsidRDefault="00FE0149"/>
    <w:p w14:paraId="3CD8D157" w14:textId="77777777" w:rsidR="00FE0149" w:rsidRPr="00FE0149" w:rsidRDefault="00FE0149" w:rsidP="00FE0149">
      <w:pPr>
        <w:rPr>
          <w:lang w:val="en-ZA"/>
        </w:rPr>
      </w:pPr>
      <w:bookmarkStart w:id="0" w:name="_GoBack"/>
      <w:bookmarkEnd w:id="0"/>
      <w:r w:rsidRPr="00FE0149">
        <w:rPr>
          <w:lang w:val="en-ZA"/>
        </w:rPr>
        <w:t>The third step is to Persuade our lost friends with Truth.</w:t>
      </w:r>
    </w:p>
    <w:p w14:paraId="3B622214" w14:textId="77777777" w:rsidR="00FE0149" w:rsidRDefault="00FE0149"/>
    <w:p w14:paraId="7261B20E" w14:textId="634BFB20" w:rsidR="00FE0149" w:rsidRPr="00FE0149" w:rsidRDefault="00FE0149" w:rsidP="00FE0149">
      <w:pPr>
        <w:rPr>
          <w:lang w:val="en-ZA"/>
        </w:rPr>
      </w:pPr>
      <w:r w:rsidRPr="00FE0149">
        <w:t>This week we are going to learn how to START a Conversation with a lost friend.</w:t>
      </w:r>
    </w:p>
    <w:p w14:paraId="3F8456D2" w14:textId="77777777" w:rsidR="00FE0149" w:rsidRDefault="00FE0149"/>
    <w:p w14:paraId="60638A7B" w14:textId="230F7957" w:rsidR="00FE0149" w:rsidRPr="00FE0149" w:rsidRDefault="00FE0149" w:rsidP="00FE0149">
      <w:pPr>
        <w:rPr>
          <w:lang w:val="en-ZA"/>
        </w:rPr>
      </w:pPr>
      <w:r>
        <w:rPr>
          <w:lang w:val="en-ZA"/>
        </w:rPr>
        <w:t xml:space="preserve">Sharing: </w:t>
      </w:r>
      <w:r w:rsidRPr="00FE0149">
        <w:rPr>
          <w:lang w:val="en-ZA"/>
        </w:rPr>
        <w:t>What is it that makes us not tell people especially our friends about Christ? Just think about it for a moment. (anyone care to share?)</w:t>
      </w:r>
    </w:p>
    <w:p w14:paraId="64E3D3E4" w14:textId="77777777" w:rsidR="00FE0149" w:rsidRDefault="00FE0149"/>
    <w:p w14:paraId="41BB092D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Barriers to Gospelising (Gospelising is a phrase we heard on the recent Lead The Cause weekend - a verb for sharing the gospel. Another word is Witnessing but Gospelising is a fresh word)</w:t>
      </w:r>
    </w:p>
    <w:p w14:paraId="3F5BCEBA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Here are some of the things I came up with.</w:t>
      </w:r>
    </w:p>
    <w:p w14:paraId="40168512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1. Fear of Being Rejected. How are my friends going to look at me now? They know the bad things that I’ve done</w:t>
      </w:r>
    </w:p>
    <w:p w14:paraId="3AFBD2AA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2. Uncertainty of My Walk with Christ.</w:t>
      </w:r>
    </w:p>
    <w:p w14:paraId="69CD9667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3. Unsure How to Start. Maybe we just don</w:t>
      </w:r>
      <w:r w:rsidRPr="00FE0149">
        <w:rPr>
          <w:lang w:val="uk-UA"/>
        </w:rPr>
        <w:t>’</w:t>
      </w:r>
      <w:r w:rsidRPr="00FE0149">
        <w:rPr>
          <w:lang w:val="en-ZA"/>
        </w:rPr>
        <w:t>t know how to start a spiritual conversation</w:t>
      </w:r>
    </w:p>
    <w:p w14:paraId="74EDDFDA" w14:textId="77777777" w:rsidR="00FE0149" w:rsidRDefault="00FE0149"/>
    <w:p w14:paraId="6EAAB3E6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Steps Towards Gospelising. (1) The first step is to Believe in God’s protective power. (2) Be aware of God’s presence and never doubt that. (Deuteronomy 31:6). (3) Begin a Conversation.</w:t>
      </w:r>
    </w:p>
    <w:p w14:paraId="23AECD0F" w14:textId="77777777" w:rsidR="00FE0149" w:rsidRDefault="00FE0149"/>
    <w:p w14:paraId="15BEFB9E" w14:textId="77777777" w:rsidR="00FE0149" w:rsidRPr="00FE0149" w:rsidRDefault="00FE0149" w:rsidP="00FE0149">
      <w:pPr>
        <w:rPr>
          <w:lang w:val="en-ZA"/>
        </w:rPr>
      </w:pPr>
      <w:r w:rsidRPr="00FE0149">
        <w:t>Today we are going to learn how to begin a spiritual conversation. There are 3 steps to follow: Ask great questions. Admire something about them. Admit you needed to be rescued. These three steps will help us bring the gospel up more naturally.</w:t>
      </w:r>
    </w:p>
    <w:p w14:paraId="7C1AA2D9" w14:textId="77777777" w:rsidR="00FE0149" w:rsidRDefault="00FE0149"/>
    <w:p w14:paraId="0A095D41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 xml:space="preserve">1. Ask Great Questions. This does 3 things: (a) It breaks down barriers and opens up hearts (John 4:7). (b) It helps you understand and emphasize with others (2 Timothy 2:23-26). (c) It gives you time to pray and ask God for help (Matthew 10:19-20). Learn to ask questions that engage, not enrage. </w:t>
      </w:r>
    </w:p>
    <w:p w14:paraId="38A1AB1D" w14:textId="77777777" w:rsidR="00FE0149" w:rsidRDefault="00FE0149"/>
    <w:p w14:paraId="3139DA48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Jesus asked engaging question (over 300) – in Mark 16 there are 16 questions alone. Move from secular subjects to spiritual subjects.</w:t>
      </w:r>
    </w:p>
    <w:p w14:paraId="76A9C2E2" w14:textId="77777777" w:rsidR="00FE0149" w:rsidRDefault="00FE0149"/>
    <w:p w14:paraId="0DC1A7F2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Why do we need to ask great question? Because we need to seek first to understand and then to be understood.</w:t>
      </w:r>
    </w:p>
    <w:p w14:paraId="76BB506B" w14:textId="77777777" w:rsidR="00FE0149" w:rsidRDefault="00FE0149"/>
    <w:p w14:paraId="73DFCF98" w14:textId="77777777" w:rsidR="00FE0149" w:rsidRPr="00FE0149" w:rsidRDefault="00FE0149" w:rsidP="00FE0149">
      <w:pPr>
        <w:rPr>
          <w:lang w:val="en-ZA"/>
        </w:rPr>
      </w:pPr>
      <w:r w:rsidRPr="00FE0149">
        <w:rPr>
          <w:b/>
          <w:bCs/>
          <w:lang w:val="en-ZA"/>
        </w:rPr>
        <w:t xml:space="preserve">Activity: </w:t>
      </w:r>
      <w:r w:rsidRPr="00FE0149">
        <w:rPr>
          <w:lang w:val="en-ZA"/>
        </w:rPr>
        <w:t>At your tables write down questions that you think will great in starting a conversation. Share with the wider group.</w:t>
      </w:r>
    </w:p>
    <w:p w14:paraId="2164CB4B" w14:textId="77777777" w:rsidR="00FE0149" w:rsidRPr="00FE0149" w:rsidRDefault="00FE0149"/>
    <w:p w14:paraId="0FFD0351" w14:textId="77777777" w:rsidR="00FE0149" w:rsidRPr="00FE0149" w:rsidRDefault="00FE0149" w:rsidP="00FE0149">
      <w:pPr>
        <w:rPr>
          <w:bCs/>
          <w:lang w:val="en-ZA"/>
        </w:rPr>
      </w:pPr>
      <w:r w:rsidRPr="00FE0149">
        <w:rPr>
          <w:bCs/>
          <w:lang w:val="en-ZA"/>
        </w:rPr>
        <w:t>Here are some of the questions you can use as discussion starters.</w:t>
      </w:r>
    </w:p>
    <w:p w14:paraId="7874EC66" w14:textId="77777777" w:rsidR="00FE0149" w:rsidRPr="00FE0149" w:rsidRDefault="00FE0149" w:rsidP="00FE0149">
      <w:pPr>
        <w:rPr>
          <w:bCs/>
          <w:lang w:val="en-ZA"/>
        </w:rPr>
      </w:pPr>
      <w:r w:rsidRPr="00FE0149">
        <w:rPr>
          <w:bCs/>
        </w:rPr>
        <w:t>* Do you believe in God?</w:t>
      </w:r>
    </w:p>
    <w:p w14:paraId="389E0B2D" w14:textId="77777777" w:rsidR="00FE0149" w:rsidRPr="00FE0149" w:rsidRDefault="00FE0149" w:rsidP="00FE0149">
      <w:pPr>
        <w:rPr>
          <w:bCs/>
          <w:lang w:val="en-ZA"/>
        </w:rPr>
      </w:pPr>
      <w:r w:rsidRPr="00FE0149">
        <w:rPr>
          <w:bCs/>
        </w:rPr>
        <w:t>* Do you have a spiritual background?</w:t>
      </w:r>
    </w:p>
    <w:p w14:paraId="221F9C95" w14:textId="77777777" w:rsidR="00FE0149" w:rsidRPr="00FE0149" w:rsidRDefault="00FE0149" w:rsidP="00FE0149">
      <w:pPr>
        <w:rPr>
          <w:bCs/>
          <w:lang w:val="en-ZA"/>
        </w:rPr>
      </w:pPr>
      <w:r w:rsidRPr="00FE0149">
        <w:rPr>
          <w:bCs/>
        </w:rPr>
        <w:t>* Do you go to church anywhere?</w:t>
      </w:r>
    </w:p>
    <w:p w14:paraId="31C6D4CD" w14:textId="77777777" w:rsidR="00FE0149" w:rsidRPr="00FE0149" w:rsidRDefault="00FE0149" w:rsidP="00FE0149">
      <w:pPr>
        <w:rPr>
          <w:bCs/>
          <w:lang w:val="en-ZA"/>
        </w:rPr>
      </w:pPr>
      <w:r w:rsidRPr="00FE0149">
        <w:rPr>
          <w:bCs/>
        </w:rPr>
        <w:t>* Have you ever wondered about the meaning of life?</w:t>
      </w:r>
    </w:p>
    <w:p w14:paraId="33DE79B1" w14:textId="77777777" w:rsidR="00FE0149" w:rsidRPr="00FE0149" w:rsidRDefault="00FE0149" w:rsidP="00FE0149">
      <w:pPr>
        <w:rPr>
          <w:bCs/>
          <w:lang w:val="en-ZA"/>
        </w:rPr>
      </w:pPr>
      <w:r w:rsidRPr="00FE0149">
        <w:rPr>
          <w:bCs/>
        </w:rPr>
        <w:t>* Have you ever experienced a sense of God’s presence in your life?</w:t>
      </w:r>
    </w:p>
    <w:p w14:paraId="1612EB54" w14:textId="77777777" w:rsidR="00FE0149" w:rsidRPr="00FE0149" w:rsidRDefault="00FE0149"/>
    <w:p w14:paraId="7FC52302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2. Admire Something About Them. Focus on areas of commonality, not areas of difference (Acts 17:22-23). Admiring something about them will build bridges, not walls (Proverbs 15:1). Maybe admire them for being willing to talk with you about spiritual matters, or if they ask good questions, say how that is a real gift.</w:t>
      </w:r>
    </w:p>
    <w:p w14:paraId="4069DE9C" w14:textId="77777777" w:rsidR="00FE0149" w:rsidRDefault="00FE0149"/>
    <w:p w14:paraId="70165320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 xml:space="preserve">Listen well. (This sounds easy enough, but the reality is that very few of us listen </w:t>
      </w:r>
      <w:r w:rsidRPr="00FE0149">
        <w:rPr>
          <w:i/>
          <w:iCs/>
          <w:lang w:val="en-ZA"/>
        </w:rPr>
        <w:t>well</w:t>
      </w:r>
      <w:r w:rsidRPr="00FE0149">
        <w:rPr>
          <w:lang w:val="en-ZA"/>
        </w:rPr>
        <w:t xml:space="preserve">. We get hung up on what they say rather than finding out what they deeply believe. If you don't listen well, what you say will not resonate. Engaging </w:t>
      </w:r>
      <w:r w:rsidRPr="00FE0149">
        <w:rPr>
          <w:lang w:val="en-ZA"/>
        </w:rPr>
        <w:lastRenderedPageBreak/>
        <w:t>conversations are never one-sided. Show you value them by hearing their story. Allow the interaction to be a conversation, not a sermon.)</w:t>
      </w:r>
    </w:p>
    <w:p w14:paraId="60854372" w14:textId="77777777" w:rsidR="00FE0149" w:rsidRDefault="00FE0149"/>
    <w:p w14:paraId="4A1D3139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3. Admit that the reason you’re a Christian is that you are so messed up you needed someone else to rescue you (Jesus). (1 Timothy 1:13-15). This humble strategy shatters stereotypes. It shows that we are one beggar showing another beggar where to find bread. It prepares the way for a real gospel-focused conversation as opposed to just an evangelistic presentation.</w:t>
      </w:r>
    </w:p>
    <w:p w14:paraId="7D2F10CC" w14:textId="77777777" w:rsidR="00FE0149" w:rsidRDefault="00FE0149"/>
    <w:p w14:paraId="1BA8621D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 xml:space="preserve">(1) Share your story. Why is Jesus so special to you. </w:t>
      </w:r>
    </w:p>
    <w:p w14:paraId="25C8BF30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(2) Find one person and just talk about who is God to you.</w:t>
      </w:r>
    </w:p>
    <w:p w14:paraId="6DF12158" w14:textId="77777777" w:rsidR="00FE0149" w:rsidRDefault="00FE0149"/>
    <w:p w14:paraId="631E1B33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People like engaging in conversations, so the question is, what do you tell them about God?</w:t>
      </w:r>
    </w:p>
    <w:p w14:paraId="15064E6B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1. God’s Mercy – God’s power to forgive. I don’t always do the right thing, but Jesus forgives me every time when I confess my sins to him. (how do you know that?) the Bible tells me He does.</w:t>
      </w:r>
    </w:p>
    <w:p w14:paraId="2DFB1F03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 xml:space="preserve">2. God’s Love. God loves you because He is the reason you exist. Share your experience of God’s love. </w:t>
      </w:r>
    </w:p>
    <w:p w14:paraId="216D15CA" w14:textId="77777777" w:rsidR="00FE0149" w:rsidRDefault="00FE0149"/>
    <w:p w14:paraId="676B2D03" w14:textId="77777777" w:rsidR="00FE0149" w:rsidRPr="00FE0149" w:rsidRDefault="00FE0149" w:rsidP="00FE0149">
      <w:pPr>
        <w:rPr>
          <w:lang w:val="en-ZA"/>
        </w:rPr>
      </w:pPr>
      <w:r w:rsidRPr="00FE0149">
        <w:rPr>
          <w:b/>
          <w:bCs/>
        </w:rPr>
        <w:t>Guidelines for Sharing the Gospel Effectively</w:t>
      </w:r>
    </w:p>
    <w:p w14:paraId="15AACCBF" w14:textId="77777777" w:rsidR="00FE0149" w:rsidRPr="00FE0149" w:rsidRDefault="00FE0149" w:rsidP="00FE0149">
      <w:pPr>
        <w:rPr>
          <w:lang w:val="en-ZA"/>
        </w:rPr>
      </w:pPr>
      <w:r w:rsidRPr="00FE0149">
        <w:t>1. Ask God to open the door for you to share the Gospel today (Colossians 4:3.)</w:t>
      </w:r>
    </w:p>
    <w:p w14:paraId="547D6A24" w14:textId="77777777" w:rsidR="00FE0149" w:rsidRPr="00FE0149" w:rsidRDefault="00FE0149" w:rsidP="00FE0149">
      <w:pPr>
        <w:rPr>
          <w:lang w:val="en-ZA"/>
        </w:rPr>
      </w:pPr>
      <w:r w:rsidRPr="00FE0149">
        <w:t>2. Start the conversation by asking questions and listening well (James 1:19.)</w:t>
      </w:r>
    </w:p>
    <w:p w14:paraId="6A5DCE1A" w14:textId="77777777" w:rsidR="00FE0149" w:rsidRPr="00FE0149" w:rsidRDefault="00FE0149" w:rsidP="00FE0149">
      <w:pPr>
        <w:rPr>
          <w:lang w:val="en-ZA"/>
        </w:rPr>
      </w:pPr>
      <w:r w:rsidRPr="00FE0149">
        <w:t>3. Turn the conversation toward spiritual things in a natural way (John 4:9,10.)</w:t>
      </w:r>
    </w:p>
    <w:p w14:paraId="2BB8B248" w14:textId="77777777" w:rsidR="00FE0149" w:rsidRPr="00FE0149" w:rsidRDefault="00FE0149" w:rsidP="00FE0149">
      <w:pPr>
        <w:rPr>
          <w:lang w:val="en-ZA"/>
        </w:rPr>
      </w:pPr>
      <w:r w:rsidRPr="00FE0149">
        <w:t>4. Resist the urge to argue (2 Timothy 2:23-26.)</w:t>
      </w:r>
    </w:p>
    <w:p w14:paraId="679C5124" w14:textId="77777777" w:rsidR="00FE0149" w:rsidRPr="00FE0149" w:rsidRDefault="00FE0149" w:rsidP="00FE0149">
      <w:pPr>
        <w:rPr>
          <w:lang w:val="en-ZA"/>
        </w:rPr>
      </w:pPr>
      <w:r w:rsidRPr="00FE0149">
        <w:t>5. Share with them the areas you admire about their belief system (Acts 17:22-23.)</w:t>
      </w:r>
    </w:p>
    <w:p w14:paraId="72E1BBE0" w14:textId="77777777" w:rsidR="00FE0149" w:rsidRPr="00FE0149" w:rsidRDefault="00FE0149" w:rsidP="00FE0149">
      <w:pPr>
        <w:rPr>
          <w:lang w:val="en-ZA"/>
        </w:rPr>
      </w:pPr>
      <w:r w:rsidRPr="00FE0149">
        <w:t>6. Admit that you are a sinner who desperately needs a Savior (1 Timothy 1:15.)</w:t>
      </w:r>
    </w:p>
    <w:p w14:paraId="58F16C7F" w14:textId="77777777" w:rsidR="00FE0149" w:rsidRPr="00FE0149" w:rsidRDefault="00FE0149" w:rsidP="00FE0149">
      <w:pPr>
        <w:rPr>
          <w:lang w:val="en-ZA"/>
        </w:rPr>
      </w:pPr>
      <w:r w:rsidRPr="00FE0149">
        <w:t>7. Share the story of your journey to Jesus (Acts 26:4-18.)</w:t>
      </w:r>
    </w:p>
    <w:p w14:paraId="5E7E45B7" w14:textId="77777777" w:rsidR="00FE0149" w:rsidRDefault="00FE0149"/>
    <w:p w14:paraId="662279E6" w14:textId="77777777" w:rsidR="00FE0149" w:rsidRPr="00FE0149" w:rsidRDefault="00FE0149" w:rsidP="00FE0149">
      <w:pPr>
        <w:rPr>
          <w:lang w:val="en-ZA"/>
        </w:rPr>
      </w:pPr>
      <w:proofErr w:type="gramStart"/>
      <w:r w:rsidRPr="00FE0149">
        <w:rPr>
          <w:b/>
        </w:rPr>
        <w:t>The Salt Movies.</w:t>
      </w:r>
      <w:proofErr w:type="gramEnd"/>
      <w:r w:rsidRPr="00FE0149">
        <w:t xml:space="preserve"> Dare to Share has short Salt Movies on YouTube that you can show to your lost friends – these will help you to start a conversation with them. You can post one of the SALT movies on your Facebook page and chat about the Gospel conversations that will result or you can send a link to one of the movies to your friends.</w:t>
      </w:r>
    </w:p>
    <w:p w14:paraId="53AB4EDC" w14:textId="77777777" w:rsidR="00FE0149" w:rsidRPr="00FE0149" w:rsidRDefault="00FE0149" w:rsidP="00FE0149">
      <w:pPr>
        <w:rPr>
          <w:lang w:val="en-ZA"/>
        </w:rPr>
      </w:pPr>
      <w:r w:rsidRPr="00FE0149">
        <w:t>Check out the playlist of 5 videos here:</w:t>
      </w:r>
    </w:p>
    <w:p w14:paraId="6DFD33BF" w14:textId="77777777" w:rsidR="00FE0149" w:rsidRPr="00FE0149" w:rsidRDefault="00FE0149" w:rsidP="00FE0149">
      <w:pPr>
        <w:rPr>
          <w:lang w:val="en-ZA"/>
        </w:rPr>
      </w:pPr>
      <w:r w:rsidRPr="00FE0149">
        <w:t>https://www.youtube.com/watch</w:t>
      </w:r>
      <w:proofErr w:type="gramStart"/>
      <w:r w:rsidRPr="00FE0149">
        <w:t>?v</w:t>
      </w:r>
      <w:proofErr w:type="gramEnd"/>
      <w:r w:rsidRPr="00FE0149">
        <w:t>=h4pWC9C4r14&amp;list=PLn3K2gZDZ7h-ieKP9PMKDFlVh_l8l5PGk</w:t>
      </w:r>
    </w:p>
    <w:p w14:paraId="25B720D2" w14:textId="77777777" w:rsidR="00FE0149" w:rsidRPr="00FE0149" w:rsidRDefault="00FE0149" w:rsidP="00FE0149">
      <w:pPr>
        <w:rPr>
          <w:lang w:val="en-ZA"/>
        </w:rPr>
      </w:pPr>
      <w:r w:rsidRPr="00FE0149">
        <w:t>Here is an easy to remember link: bitly.com/</w:t>
      </w:r>
      <w:proofErr w:type="spellStart"/>
      <w:r w:rsidRPr="00FE0149">
        <w:t>saltmovies</w:t>
      </w:r>
      <w:proofErr w:type="spellEnd"/>
    </w:p>
    <w:p w14:paraId="7800D353" w14:textId="77777777" w:rsidR="00FE0149" w:rsidRDefault="00FE0149"/>
    <w:p w14:paraId="7C0B0A57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Video: Then What? Get it on YouTube at: https://www.youtube.com/watch?v=6CyJYLFUjzU. This video raises the question: What do you think happens after we die?</w:t>
      </w:r>
    </w:p>
    <w:p w14:paraId="1CAAD752" w14:textId="77777777" w:rsidR="00FE0149" w:rsidRDefault="00FE0149"/>
    <w:p w14:paraId="77E96448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Challenge: (1) Pray before you share the gospel with someone. (2) Ask for God’s wisdom, strength and guidance. (3) Don’t forget to believe in God.</w:t>
      </w:r>
    </w:p>
    <w:p w14:paraId="52AAAE72" w14:textId="77777777" w:rsidR="00FE0149" w:rsidRDefault="00FE0149"/>
    <w:p w14:paraId="133A0744" w14:textId="77777777" w:rsidR="00FE0149" w:rsidRPr="00FE0149" w:rsidRDefault="00FE0149" w:rsidP="00FE0149">
      <w:pPr>
        <w:rPr>
          <w:lang w:val="en-ZA"/>
        </w:rPr>
      </w:pPr>
      <w:r w:rsidRPr="00FE0149">
        <w:rPr>
          <w:lang w:val="en-ZA"/>
        </w:rPr>
        <w:t>Closing Prayer</w:t>
      </w:r>
    </w:p>
    <w:p w14:paraId="0CD4157A" w14:textId="77777777" w:rsidR="00FE0149" w:rsidRDefault="00FE0149"/>
    <w:p w14:paraId="560FD008" w14:textId="77777777" w:rsidR="00FE0149" w:rsidRPr="00FE0149" w:rsidRDefault="00FE0149" w:rsidP="00FE0149">
      <w:pPr>
        <w:rPr>
          <w:lang w:val="en-ZA"/>
        </w:rPr>
      </w:pPr>
      <w:r w:rsidRPr="00FE0149">
        <w:t>Week 6: KNOW the Gospel (Life in 6 Words)</w:t>
      </w:r>
    </w:p>
    <w:p w14:paraId="04584276" w14:textId="77777777" w:rsidR="00FE0149" w:rsidRDefault="00FE0149"/>
    <w:p w14:paraId="7722593B" w14:textId="77777777" w:rsidR="00FE0149" w:rsidRDefault="00FE0149"/>
    <w:p w14:paraId="7CEFF585" w14:textId="77777777" w:rsidR="00FE0149" w:rsidRDefault="00FE0149"/>
    <w:p w14:paraId="52B8225E" w14:textId="77777777" w:rsidR="00FE0149" w:rsidRDefault="00FE0149"/>
    <w:p w14:paraId="2ECA10CA" w14:textId="77777777" w:rsidR="00FE0149" w:rsidRDefault="00FE0149"/>
    <w:p w14:paraId="35A8AD5C" w14:textId="77777777" w:rsidR="00FE0149" w:rsidRDefault="00FE0149"/>
    <w:sectPr w:rsidR="00FE0149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0D"/>
    <w:rsid w:val="0012236D"/>
    <w:rsid w:val="001E63D8"/>
    <w:rsid w:val="00206AE0"/>
    <w:rsid w:val="0031080D"/>
    <w:rsid w:val="00414ABF"/>
    <w:rsid w:val="004C2FDC"/>
    <w:rsid w:val="00614FD2"/>
    <w:rsid w:val="007F3EF1"/>
    <w:rsid w:val="00A31C40"/>
    <w:rsid w:val="00A53C28"/>
    <w:rsid w:val="00AB4308"/>
    <w:rsid w:val="00BA282A"/>
    <w:rsid w:val="00F155C3"/>
    <w:rsid w:val="00FE0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C5D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845</Words>
  <Characters>4817</Characters>
  <Application>Microsoft Macintosh Word</Application>
  <DocSecurity>0</DocSecurity>
  <Lines>40</Lines>
  <Paragraphs>11</Paragraphs>
  <ScaleCrop>false</ScaleCrop>
  <Company>mark@hispeoplejoburg.org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8</cp:revision>
  <dcterms:created xsi:type="dcterms:W3CDTF">2016-08-05T14:07:00Z</dcterms:created>
  <dcterms:modified xsi:type="dcterms:W3CDTF">2016-08-21T15:04:00Z</dcterms:modified>
</cp:coreProperties>
</file>