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13D93" w14:textId="443ABFC3" w:rsidR="00614FD2" w:rsidRPr="0031080D" w:rsidRDefault="0031080D" w:rsidP="0031080D">
      <w:pPr>
        <w:jc w:val="center"/>
        <w:rPr>
          <w:b/>
        </w:rPr>
      </w:pPr>
      <w:r>
        <w:rPr>
          <w:b/>
          <w:sz w:val="24"/>
        </w:rPr>
        <w:t xml:space="preserve">The </w:t>
      </w:r>
      <w:r w:rsidRPr="0031080D">
        <w:rPr>
          <w:b/>
          <w:sz w:val="24"/>
        </w:rPr>
        <w:t xml:space="preserve">Replicate </w:t>
      </w:r>
      <w:r>
        <w:rPr>
          <w:b/>
          <w:sz w:val="24"/>
        </w:rPr>
        <w:t xml:space="preserve">Series </w:t>
      </w:r>
      <w:r w:rsidRPr="0031080D">
        <w:rPr>
          <w:b/>
          <w:sz w:val="24"/>
        </w:rPr>
        <w:t xml:space="preserve">Week </w:t>
      </w:r>
      <w:r w:rsidR="000B572F">
        <w:rPr>
          <w:b/>
          <w:sz w:val="24"/>
        </w:rPr>
        <w:t>9</w:t>
      </w:r>
    </w:p>
    <w:p w14:paraId="68340046" w14:textId="77777777" w:rsidR="0031080D" w:rsidRDefault="0031080D"/>
    <w:p w14:paraId="401CD9A5" w14:textId="2755E761" w:rsidR="000610E7" w:rsidRPr="000610E7" w:rsidRDefault="000610E7" w:rsidP="000610E7">
      <w:pPr>
        <w:rPr>
          <w:lang w:val="en-ZA"/>
        </w:rPr>
      </w:pPr>
      <w:r w:rsidRPr="000610E7">
        <w:t>Welcome to the Replicate Se</w:t>
      </w:r>
      <w:r w:rsidR="000B572F">
        <w:t>ries. Before we dive into Week 9</w:t>
      </w:r>
      <w:r w:rsidRPr="000610E7">
        <w:t xml:space="preserve"> lets do a quick recap of what we’ve been through so far</w:t>
      </w:r>
      <w:r w:rsidRPr="000610E7">
        <w:rPr>
          <w:lang w:val="is-IS"/>
        </w:rPr>
        <w:t>…</w:t>
      </w:r>
    </w:p>
    <w:p w14:paraId="35FCDAA2" w14:textId="77777777" w:rsidR="00DE6F5A" w:rsidRDefault="00DE6F5A">
      <w:pPr>
        <w:rPr>
          <w:b/>
          <w:bCs/>
          <w:lang w:val="en-ZA"/>
        </w:rPr>
      </w:pPr>
    </w:p>
    <w:p w14:paraId="35659399" w14:textId="77777777" w:rsidR="000B572F" w:rsidRPr="000B572F" w:rsidRDefault="000B572F" w:rsidP="000B572F">
      <w:pPr>
        <w:rPr>
          <w:lang w:val="en-ZA"/>
        </w:rPr>
      </w:pPr>
      <w:r w:rsidRPr="000B572F">
        <w:t>In recent weeks we have learnt how to start a spiritual conversation</w:t>
      </w:r>
      <w:r w:rsidRPr="000B572F">
        <w:rPr>
          <w:lang w:val="is-IS"/>
        </w:rPr>
        <w:t>…</w:t>
      </w:r>
    </w:p>
    <w:p w14:paraId="4E57B647" w14:textId="77777777" w:rsidR="009E1AEB" w:rsidRDefault="009E1AEB"/>
    <w:p w14:paraId="50DA14DE" w14:textId="77777777" w:rsidR="000B572F" w:rsidRPr="000B572F" w:rsidRDefault="000B572F" w:rsidP="000B572F">
      <w:pPr>
        <w:rPr>
          <w:lang w:val="en-ZA"/>
        </w:rPr>
      </w:pPr>
      <w:r w:rsidRPr="000B572F">
        <w:t>We have learnt how to share the gospel with our lost friends.</w:t>
      </w:r>
    </w:p>
    <w:p w14:paraId="7065DA53" w14:textId="77777777" w:rsidR="000B572F" w:rsidRDefault="000B572F"/>
    <w:p w14:paraId="754D2539" w14:textId="77777777" w:rsidR="000B572F" w:rsidRPr="000B572F" w:rsidRDefault="000B572F" w:rsidP="000B572F">
      <w:pPr>
        <w:rPr>
          <w:lang w:val="en-ZA"/>
        </w:rPr>
      </w:pPr>
      <w:r w:rsidRPr="000B572F">
        <w:t>Let’s remember what the GOSPEL is all about - firstly, let’s say the six words together: God Our Sins Paying Everyone Life. And now let’s remember what the six sentences are</w:t>
      </w:r>
      <w:r w:rsidRPr="000B572F">
        <w:rPr>
          <w:lang w:val="is-IS"/>
        </w:rPr>
        <w:t>…</w:t>
      </w:r>
    </w:p>
    <w:p w14:paraId="3E01282C" w14:textId="77777777" w:rsidR="000B572F" w:rsidRDefault="000B572F"/>
    <w:p w14:paraId="1A8AF2FB" w14:textId="77777777" w:rsidR="000B572F" w:rsidRPr="000B572F" w:rsidRDefault="000B572F" w:rsidP="000B572F">
      <w:pPr>
        <w:rPr>
          <w:lang w:val="en-ZA"/>
        </w:rPr>
      </w:pPr>
      <w:r w:rsidRPr="000B572F">
        <w:t>God created us to be with him.</w:t>
      </w:r>
    </w:p>
    <w:p w14:paraId="4E11436D" w14:textId="77777777" w:rsidR="000B572F" w:rsidRDefault="000B572F"/>
    <w:p w14:paraId="73AEC61F" w14:textId="77777777" w:rsidR="000B572F" w:rsidRPr="000B572F" w:rsidRDefault="000B572F" w:rsidP="000B572F">
      <w:pPr>
        <w:rPr>
          <w:lang w:val="en-ZA"/>
        </w:rPr>
      </w:pPr>
      <w:r w:rsidRPr="000B572F">
        <w:t>Our sins separate us from God.</w:t>
      </w:r>
    </w:p>
    <w:p w14:paraId="70903A39" w14:textId="77777777" w:rsidR="000B572F" w:rsidRDefault="000B572F"/>
    <w:p w14:paraId="4DBDC0FA" w14:textId="77777777" w:rsidR="000B572F" w:rsidRPr="000B572F" w:rsidRDefault="000B572F" w:rsidP="000B572F">
      <w:pPr>
        <w:rPr>
          <w:lang w:val="en-ZA"/>
        </w:rPr>
      </w:pPr>
      <w:r w:rsidRPr="000B572F">
        <w:t>Sins cannot be removed by good deeds.</w:t>
      </w:r>
    </w:p>
    <w:p w14:paraId="217AAB66" w14:textId="77777777" w:rsidR="000B572F" w:rsidRDefault="000B572F"/>
    <w:p w14:paraId="1D0434BC" w14:textId="77777777" w:rsidR="000B572F" w:rsidRPr="000B572F" w:rsidRDefault="000B572F" w:rsidP="000B572F">
      <w:pPr>
        <w:rPr>
          <w:lang w:val="en-ZA"/>
        </w:rPr>
      </w:pPr>
      <w:r w:rsidRPr="000B572F">
        <w:t>Paying the price for sin, Jesus died and rose again.</w:t>
      </w:r>
    </w:p>
    <w:p w14:paraId="5542727B" w14:textId="77777777" w:rsidR="000B572F" w:rsidRDefault="000B572F"/>
    <w:p w14:paraId="237F7B93" w14:textId="77777777" w:rsidR="000B572F" w:rsidRPr="000B572F" w:rsidRDefault="000B572F" w:rsidP="000B572F">
      <w:pPr>
        <w:rPr>
          <w:lang w:val="en-ZA"/>
        </w:rPr>
      </w:pPr>
      <w:r w:rsidRPr="000B572F">
        <w:t>Everyone who trusts in Him alone has eternal life.</w:t>
      </w:r>
    </w:p>
    <w:p w14:paraId="39D6C8B4" w14:textId="77777777" w:rsidR="000B572F" w:rsidRDefault="000B572F"/>
    <w:p w14:paraId="216D8562" w14:textId="77777777" w:rsidR="000B572F" w:rsidRPr="000B572F" w:rsidRDefault="000B572F" w:rsidP="000B572F">
      <w:pPr>
        <w:rPr>
          <w:lang w:val="en-ZA"/>
        </w:rPr>
      </w:pPr>
      <w:r w:rsidRPr="000B572F">
        <w:t>Life with Jesus starts now and lasts forever.</w:t>
      </w:r>
    </w:p>
    <w:p w14:paraId="6505F817" w14:textId="77777777" w:rsidR="000B572F" w:rsidRDefault="000B572F"/>
    <w:p w14:paraId="31D21A32" w14:textId="77777777" w:rsidR="000B572F" w:rsidRPr="000B572F" w:rsidRDefault="000B572F" w:rsidP="000B572F">
      <w:pPr>
        <w:rPr>
          <w:lang w:val="en-ZA"/>
        </w:rPr>
      </w:pPr>
      <w:r w:rsidRPr="000B572F">
        <w:t>Let’s say the 6 sentences one more time: God created us to be with him.</w:t>
      </w:r>
    </w:p>
    <w:p w14:paraId="5A39710E" w14:textId="77777777" w:rsidR="000B572F" w:rsidRDefault="000B572F"/>
    <w:p w14:paraId="4C5876D2" w14:textId="77777777" w:rsidR="00ED2BAD" w:rsidRPr="00ED2BAD" w:rsidRDefault="00ED2BAD" w:rsidP="00ED2BAD">
      <w:pPr>
        <w:rPr>
          <w:lang w:val="en-ZA"/>
        </w:rPr>
      </w:pPr>
      <w:r w:rsidRPr="00ED2BAD">
        <w:t>Our sins separate us from God.</w:t>
      </w:r>
    </w:p>
    <w:p w14:paraId="1880F057" w14:textId="77777777" w:rsidR="000B572F" w:rsidRDefault="000B572F"/>
    <w:p w14:paraId="1C62F9AA" w14:textId="77777777" w:rsidR="00ED2BAD" w:rsidRPr="000B572F" w:rsidRDefault="00ED2BAD" w:rsidP="00ED2BAD">
      <w:pPr>
        <w:rPr>
          <w:lang w:val="en-ZA"/>
        </w:rPr>
      </w:pPr>
      <w:r w:rsidRPr="000B572F">
        <w:t>Sins cannot be removed by good deeds.</w:t>
      </w:r>
    </w:p>
    <w:p w14:paraId="1C10BDCF" w14:textId="77777777" w:rsidR="00ED2BAD" w:rsidRDefault="00ED2BAD" w:rsidP="00ED2BAD"/>
    <w:p w14:paraId="494E79E0" w14:textId="77777777" w:rsidR="00ED2BAD" w:rsidRPr="000B572F" w:rsidRDefault="00ED2BAD" w:rsidP="00ED2BAD">
      <w:pPr>
        <w:rPr>
          <w:lang w:val="en-ZA"/>
        </w:rPr>
      </w:pPr>
      <w:r w:rsidRPr="000B572F">
        <w:t>Paying the price for sin, Jesus died and rose again.</w:t>
      </w:r>
    </w:p>
    <w:p w14:paraId="62A671BF" w14:textId="77777777" w:rsidR="00ED2BAD" w:rsidRDefault="00ED2BAD" w:rsidP="00ED2BAD"/>
    <w:p w14:paraId="26669164" w14:textId="77777777" w:rsidR="00ED2BAD" w:rsidRPr="000B572F" w:rsidRDefault="00ED2BAD" w:rsidP="00ED2BAD">
      <w:pPr>
        <w:rPr>
          <w:lang w:val="en-ZA"/>
        </w:rPr>
      </w:pPr>
      <w:r w:rsidRPr="000B572F">
        <w:t>Everyone who trusts in Him alone has eternal life.</w:t>
      </w:r>
    </w:p>
    <w:p w14:paraId="47E47D79" w14:textId="77777777" w:rsidR="00ED2BAD" w:rsidRDefault="00ED2BAD" w:rsidP="00ED2BAD"/>
    <w:p w14:paraId="23AE6420" w14:textId="77777777" w:rsidR="00ED2BAD" w:rsidRPr="000B572F" w:rsidRDefault="00ED2BAD" w:rsidP="00ED2BAD">
      <w:pPr>
        <w:rPr>
          <w:lang w:val="en-ZA"/>
        </w:rPr>
      </w:pPr>
      <w:r w:rsidRPr="000B572F">
        <w:t>Life with Jesus starts now and lasts forever.</w:t>
      </w:r>
    </w:p>
    <w:p w14:paraId="339CAB43" w14:textId="77777777" w:rsidR="00ED2BAD" w:rsidRDefault="00ED2BAD"/>
    <w:p w14:paraId="06CC51D6" w14:textId="77777777" w:rsidR="00ED2BAD" w:rsidRPr="00ED2BAD" w:rsidRDefault="00ED2BAD" w:rsidP="00ED2BAD">
      <w:pPr>
        <w:rPr>
          <w:lang w:val="en-ZA"/>
        </w:rPr>
      </w:pPr>
      <w:r w:rsidRPr="00ED2BAD">
        <w:t>We learnt that after we share the gospel with someone we should ask them the two questions:</w:t>
      </w:r>
    </w:p>
    <w:p w14:paraId="7443D8F1" w14:textId="77777777" w:rsidR="00ED2BAD" w:rsidRDefault="00ED2BAD"/>
    <w:p w14:paraId="2F45319D" w14:textId="77777777" w:rsidR="00ED2BAD" w:rsidRPr="00ED2BAD" w:rsidRDefault="00ED2BAD" w:rsidP="00ED2BAD">
      <w:pPr>
        <w:rPr>
          <w:lang w:val="en-ZA"/>
        </w:rPr>
      </w:pPr>
      <w:r w:rsidRPr="00ED2BAD">
        <w:t>The first question is: Does it make sense to you. If they say. No: Explain the gospel again. If they say Yes: ask the second question: Is there anything holding you back from trusting in Jesus right now? There are generally three responses to the gospel: (1) Some will Reject the Gospel - thank them for their time and move on to find someone else to share with. (2) Some will have more Questions - you could invite them to attend church on a Sunday morning to get answers to their questions. (3) Some will be ready to Accept Jesus right away - you can lead them in a prayer of salvation using the GOSPEL sentences as an outline.</w:t>
      </w:r>
    </w:p>
    <w:p w14:paraId="3D2B5BE1" w14:textId="77777777" w:rsidR="00ED2BAD" w:rsidRDefault="00ED2BAD"/>
    <w:p w14:paraId="7DE6AC79" w14:textId="77777777" w:rsidR="00ED2BAD" w:rsidRPr="00ED2BAD" w:rsidRDefault="00ED2BAD" w:rsidP="00ED2BAD">
      <w:pPr>
        <w:rPr>
          <w:lang w:val="en-ZA"/>
        </w:rPr>
      </w:pPr>
      <w:r w:rsidRPr="00ED2BAD">
        <w:t xml:space="preserve">We can them lead the person in a prayer to receive Jesus. Here is an example that I have created based on the G.O.S.P.E.L. outline - it is not a magic formula to get someone saved, but a chance for them to express their trust in what Jesus did on the cross to remove their sin and bring them into a relationship with God and to receive eternal life as a free gift: </w:t>
      </w:r>
      <w:r w:rsidRPr="00ED2BAD">
        <w:rPr>
          <w:i/>
          <w:iCs/>
        </w:rPr>
        <w:t>Dear God, thank you that you created me to enjoy a close relationship with you. I now realise that my sins separated me from you and that I cannot remove my sins through good deeds. Thank you that Jesus died and rose again to pay for my sins and right now I put my trust in you alone and I receive your free gift of eternal life. Thank you that eternal life starts now and lasts forever. Amen.</w:t>
      </w:r>
    </w:p>
    <w:p w14:paraId="1FEC1320" w14:textId="77777777" w:rsidR="00ED2BAD" w:rsidRDefault="00ED2BAD"/>
    <w:p w14:paraId="151B9733" w14:textId="77777777" w:rsidR="00ED2BAD" w:rsidRPr="00ED2BAD" w:rsidRDefault="00ED2BAD" w:rsidP="00ED2BAD">
      <w:pPr>
        <w:rPr>
          <w:lang w:val="en-ZA"/>
        </w:rPr>
      </w:pPr>
      <w:r w:rsidRPr="00ED2BAD">
        <w:t xml:space="preserve">This week we are going to practise sharing our faith in the real world - we are going to engage people in their world. </w:t>
      </w:r>
    </w:p>
    <w:p w14:paraId="0D28D7DC" w14:textId="77777777" w:rsidR="00ED2BAD" w:rsidRDefault="00ED2BAD"/>
    <w:p w14:paraId="038D801A" w14:textId="77777777" w:rsidR="00ED2BAD" w:rsidRPr="00ED2BAD" w:rsidRDefault="00ED2BAD" w:rsidP="00ED2BAD">
      <w:pPr>
        <w:rPr>
          <w:lang w:val="en-ZA"/>
        </w:rPr>
      </w:pPr>
      <w:r w:rsidRPr="00ED2BAD">
        <w:t>Go and Make Disciples: So get into small groups of 3 or 4 with a leader and spend the next 20 minutes on the streets sharing the gospel with people you meet.</w:t>
      </w:r>
    </w:p>
    <w:p w14:paraId="133AA14B" w14:textId="77777777" w:rsidR="00ED2BAD" w:rsidRDefault="00ED2BAD"/>
    <w:p w14:paraId="0DE6A856" w14:textId="77777777" w:rsidR="00ED2BAD" w:rsidRPr="00ED2BAD" w:rsidRDefault="00ED2BAD" w:rsidP="00ED2BAD">
      <w:pPr>
        <w:rPr>
          <w:lang w:val="en-ZA"/>
        </w:rPr>
      </w:pPr>
      <w:r w:rsidRPr="00ED2BAD">
        <w:lastRenderedPageBreak/>
        <w:t>Report Back: Each group can send one person to share a testimony of your experiences on the street sharing the gospel.</w:t>
      </w:r>
    </w:p>
    <w:p w14:paraId="29BCB7C2" w14:textId="77777777" w:rsidR="00ED2BAD" w:rsidRDefault="00ED2BAD"/>
    <w:p w14:paraId="0085E946" w14:textId="77777777" w:rsidR="00ED2BAD" w:rsidRPr="00ED2BAD" w:rsidRDefault="00ED2BAD" w:rsidP="00ED2BAD">
      <w:pPr>
        <w:rPr>
          <w:lang w:val="en-ZA"/>
        </w:rPr>
      </w:pPr>
      <w:r w:rsidRPr="00ED2BAD">
        <w:rPr>
          <w:lang w:val="en-ZA"/>
        </w:rPr>
        <w:t xml:space="preserve">Challenge: (1) Keep Your Prayer Date @ 8 </w:t>
      </w:r>
      <w:r w:rsidRPr="00ED2BAD">
        <w:t xml:space="preserve">on Tuesday, Thursdays and Sundays </w:t>
      </w:r>
      <w:r w:rsidRPr="00ED2BAD">
        <w:rPr>
          <w:lang w:val="en-ZA"/>
        </w:rPr>
        <w:t>. (2) Pray, Pursue, Persuade Lost Friends. (3) Start Spiritual Conversations. (4) Know the Gospel, (5) Share the Gospel and (6) Ask the Questions.</w:t>
      </w:r>
    </w:p>
    <w:p w14:paraId="4C9D41B9" w14:textId="77777777" w:rsidR="00ED2BAD" w:rsidRDefault="00ED2BAD"/>
    <w:p w14:paraId="518006F5" w14:textId="77777777" w:rsidR="00ED2BAD" w:rsidRPr="00ED2BAD" w:rsidRDefault="00ED2BAD" w:rsidP="00ED2BAD">
      <w:pPr>
        <w:rPr>
          <w:lang w:val="en-ZA"/>
        </w:rPr>
      </w:pPr>
      <w:r w:rsidRPr="00ED2BAD">
        <w:rPr>
          <w:lang w:val="en-ZA"/>
        </w:rPr>
        <w:t>Closing Prayer:</w:t>
      </w:r>
    </w:p>
    <w:p w14:paraId="027764DA" w14:textId="77777777" w:rsidR="00ED2BAD" w:rsidRDefault="00ED2BAD"/>
    <w:p w14:paraId="4DDA0E6F" w14:textId="4DEF0062" w:rsidR="00ED2BAD" w:rsidRPr="00ED2BAD" w:rsidRDefault="00ED2BAD" w:rsidP="00ED2BAD">
      <w:pPr>
        <w:rPr>
          <w:lang w:val="en-ZA"/>
        </w:rPr>
      </w:pPr>
      <w:r w:rsidRPr="00ED2BAD">
        <w:t xml:space="preserve">Next week we are going to Celebrate the Harvest as we wrap up </w:t>
      </w:r>
      <w:r>
        <w:t>the Replicate</w:t>
      </w:r>
      <w:bookmarkStart w:id="0" w:name="_GoBack"/>
      <w:bookmarkEnd w:id="0"/>
      <w:r w:rsidRPr="00ED2BAD">
        <w:t xml:space="preserve"> series.</w:t>
      </w:r>
    </w:p>
    <w:p w14:paraId="5513A409" w14:textId="77777777" w:rsidR="00ED2BAD" w:rsidRDefault="00ED2BAD"/>
    <w:sectPr w:rsidR="00ED2BAD" w:rsidSect="00414AB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241BA"/>
    <w:multiLevelType w:val="hybridMultilevel"/>
    <w:tmpl w:val="A01C04C8"/>
    <w:lvl w:ilvl="0" w:tplc="C7C8BA6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3ABA6B5A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F6FE3734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21C62E3E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56A8F968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A452723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EC54E6E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A336E278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A6B273A8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0D"/>
    <w:rsid w:val="000610E7"/>
    <w:rsid w:val="000B572F"/>
    <w:rsid w:val="0012236D"/>
    <w:rsid w:val="001E63D8"/>
    <w:rsid w:val="00206AE0"/>
    <w:rsid w:val="0031080D"/>
    <w:rsid w:val="00414ABF"/>
    <w:rsid w:val="004A5B47"/>
    <w:rsid w:val="004C2FDC"/>
    <w:rsid w:val="004C35F3"/>
    <w:rsid w:val="005C6EE9"/>
    <w:rsid w:val="00614FD2"/>
    <w:rsid w:val="007F3EF1"/>
    <w:rsid w:val="009E1AEB"/>
    <w:rsid w:val="00A31C40"/>
    <w:rsid w:val="00A53C28"/>
    <w:rsid w:val="00AB4308"/>
    <w:rsid w:val="00B344E2"/>
    <w:rsid w:val="00B7663D"/>
    <w:rsid w:val="00BA282A"/>
    <w:rsid w:val="00C514D5"/>
    <w:rsid w:val="00DA3516"/>
    <w:rsid w:val="00DE6F5A"/>
    <w:rsid w:val="00DF536B"/>
    <w:rsid w:val="00ED2BAD"/>
    <w:rsid w:val="00F155C3"/>
    <w:rsid w:val="00FE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BC5D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44E2"/>
    <w:pPr>
      <w:spacing w:before="100" w:beforeAutospacing="1" w:after="100" w:afterAutospacing="1"/>
    </w:pPr>
    <w:rPr>
      <w:rFonts w:ascii="Times" w:hAnsi="Times"/>
      <w:lang w:val="en-ZA"/>
    </w:rPr>
  </w:style>
  <w:style w:type="character" w:styleId="Hyperlink">
    <w:name w:val="Hyperlink"/>
    <w:basedOn w:val="DefaultParagraphFont"/>
    <w:uiPriority w:val="99"/>
    <w:unhideWhenUsed/>
    <w:rsid w:val="000610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1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44E2"/>
    <w:pPr>
      <w:spacing w:before="100" w:beforeAutospacing="1" w:after="100" w:afterAutospacing="1"/>
    </w:pPr>
    <w:rPr>
      <w:rFonts w:ascii="Times" w:hAnsi="Times"/>
      <w:lang w:val="en-ZA"/>
    </w:rPr>
  </w:style>
  <w:style w:type="character" w:styleId="Hyperlink">
    <w:name w:val="Hyperlink"/>
    <w:basedOn w:val="DefaultParagraphFont"/>
    <w:uiPriority w:val="99"/>
    <w:unhideWhenUsed/>
    <w:rsid w:val="000610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1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22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480</Words>
  <Characters>2739</Characters>
  <Application>Microsoft Macintosh Word</Application>
  <DocSecurity>0</DocSecurity>
  <Lines>22</Lines>
  <Paragraphs>6</Paragraphs>
  <ScaleCrop>false</ScaleCrop>
  <Company>mark@hispeoplejoburg.org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14</cp:revision>
  <dcterms:created xsi:type="dcterms:W3CDTF">2016-08-05T14:07:00Z</dcterms:created>
  <dcterms:modified xsi:type="dcterms:W3CDTF">2016-09-17T11:51:00Z</dcterms:modified>
</cp:coreProperties>
</file>