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BC803" w14:textId="5AA38ECD" w:rsidR="00536151" w:rsidRDefault="00B662E3" w:rsidP="002545A8">
      <w:pPr>
        <w:jc w:val="center"/>
        <w:rPr>
          <w:b/>
          <w:sz w:val="24"/>
        </w:rPr>
      </w:pPr>
      <w:r>
        <w:rPr>
          <w:b/>
          <w:sz w:val="24"/>
        </w:rPr>
        <w:t>The Revolution Series – Week 3</w:t>
      </w:r>
    </w:p>
    <w:p w14:paraId="0FF4CCD8" w14:textId="77777777" w:rsidR="00536151" w:rsidRDefault="00536151" w:rsidP="00536151">
      <w:pPr>
        <w:rPr>
          <w:b/>
          <w:sz w:val="24"/>
        </w:rPr>
      </w:pPr>
    </w:p>
    <w:p w14:paraId="32B206E3" w14:textId="77777777" w:rsidR="00B662E3" w:rsidRPr="00B662E3" w:rsidRDefault="00B662E3" w:rsidP="00B662E3">
      <w:pPr>
        <w:rPr>
          <w:lang w:val="en-ZA"/>
        </w:rPr>
      </w:pPr>
      <w:r w:rsidRPr="00B662E3">
        <w:t>This term we are doing the Revolution series!</w:t>
      </w:r>
    </w:p>
    <w:p w14:paraId="6B5507F5" w14:textId="5D08AF6E" w:rsidR="007B2F29" w:rsidRDefault="007B2F29" w:rsidP="00B662E3"/>
    <w:p w14:paraId="30D79093" w14:textId="77777777" w:rsidR="007A356F" w:rsidRPr="00B662E3" w:rsidRDefault="007A356F" w:rsidP="007A356F">
      <w:pPr>
        <w:rPr>
          <w:lang w:val="en-ZA"/>
        </w:rPr>
      </w:pPr>
      <w:r w:rsidRPr="00B662E3">
        <w:t>We learnt that Revolution is an overthrow or replacement of an established system, a sudden, radical, or complete change.</w:t>
      </w:r>
    </w:p>
    <w:p w14:paraId="58D22F24" w14:textId="77777777" w:rsidR="007A356F" w:rsidRDefault="007A356F" w:rsidP="00B662E3"/>
    <w:p w14:paraId="4D998367" w14:textId="77777777" w:rsidR="00B662E3" w:rsidRPr="00B662E3" w:rsidRDefault="00B662E3" w:rsidP="00B662E3">
      <w:pPr>
        <w:rPr>
          <w:lang w:val="en-ZA"/>
        </w:rPr>
      </w:pPr>
      <w:bookmarkStart w:id="0" w:name="_GoBack"/>
      <w:bookmarkEnd w:id="0"/>
      <w:r w:rsidRPr="00B662E3">
        <w:t>Last week our theme was: Amazing Revolutions</w:t>
      </w:r>
    </w:p>
    <w:p w14:paraId="23486C0B" w14:textId="77777777" w:rsidR="00B662E3" w:rsidRDefault="00B662E3" w:rsidP="00B662E3"/>
    <w:p w14:paraId="1EF99B21" w14:textId="77777777" w:rsidR="00B662E3" w:rsidRPr="00B662E3" w:rsidRDefault="00B662E3" w:rsidP="00B662E3">
      <w:pPr>
        <w:rPr>
          <w:lang w:val="en-ZA"/>
        </w:rPr>
      </w:pPr>
      <w:r w:rsidRPr="00B662E3">
        <w:t>This week we are going to look at some Amazing Revolutionaries and see what we can learn from them.</w:t>
      </w:r>
    </w:p>
    <w:p w14:paraId="533242F8" w14:textId="77777777" w:rsidR="00B662E3" w:rsidRDefault="00B662E3" w:rsidP="00B662E3"/>
    <w:p w14:paraId="2E66ACC9" w14:textId="77777777" w:rsidR="00B662E3" w:rsidRPr="00B662E3" w:rsidRDefault="00B662E3" w:rsidP="00B662E3">
      <w:pPr>
        <w:rPr>
          <w:lang w:val="en-ZA"/>
        </w:rPr>
      </w:pPr>
      <w:r w:rsidRPr="00B662E3">
        <w:t>A revolutionary makes things new; makes history; redefines history and brings change.</w:t>
      </w:r>
    </w:p>
    <w:p w14:paraId="4DEDC536" w14:textId="77777777" w:rsidR="00B662E3" w:rsidRDefault="00B662E3" w:rsidP="00B662E3"/>
    <w:p w14:paraId="10621639" w14:textId="77777777" w:rsidR="00B662E3" w:rsidRPr="00B662E3" w:rsidRDefault="00B662E3" w:rsidP="00B662E3">
      <w:pPr>
        <w:rPr>
          <w:lang w:val="en-ZA"/>
        </w:rPr>
      </w:pPr>
      <w:r w:rsidRPr="00B662E3">
        <w:rPr>
          <w:lang w:val="en-ZA"/>
        </w:rPr>
        <w:t xml:space="preserve">Pop quiz – Which countries were these revolutionaries from? </w:t>
      </w:r>
    </w:p>
    <w:p w14:paraId="68A07FB2" w14:textId="77777777" w:rsidR="00B662E3" w:rsidRDefault="00B662E3" w:rsidP="00B662E3"/>
    <w:p w14:paraId="057A6F3C" w14:textId="77777777" w:rsidR="00B662E3" w:rsidRPr="00B662E3" w:rsidRDefault="00B662E3" w:rsidP="00B662E3">
      <w:pPr>
        <w:rPr>
          <w:lang w:val="en-ZA"/>
        </w:rPr>
      </w:pPr>
      <w:r w:rsidRPr="00B662E3">
        <w:rPr>
          <w:b/>
          <w:bCs/>
          <w:lang w:val="en-ZA"/>
        </w:rPr>
        <w:t>George Washington</w:t>
      </w:r>
      <w:r w:rsidRPr="00B662E3">
        <w:rPr>
          <w:lang w:val="en-ZA"/>
        </w:rPr>
        <w:t xml:space="preserve">: First president of the US (1789). Commander-and-chief of the continental army in the American Revolutionary war. One of the founding fathers of the US. </w:t>
      </w:r>
    </w:p>
    <w:p w14:paraId="497D318A" w14:textId="77777777" w:rsidR="00B662E3" w:rsidRDefault="00B662E3" w:rsidP="00B662E3"/>
    <w:p w14:paraId="6F43739C" w14:textId="77777777" w:rsidR="00B662E3" w:rsidRPr="00B662E3" w:rsidRDefault="00B662E3" w:rsidP="00B662E3">
      <w:pPr>
        <w:rPr>
          <w:lang w:val="en-ZA"/>
        </w:rPr>
      </w:pPr>
      <w:r w:rsidRPr="00B662E3">
        <w:rPr>
          <w:b/>
          <w:bCs/>
          <w:lang w:val="en-ZA"/>
        </w:rPr>
        <w:t>Adolf Hitler</w:t>
      </w:r>
      <w:r w:rsidRPr="00B662E3">
        <w:rPr>
          <w:lang w:val="en-ZA"/>
        </w:rPr>
        <w:t xml:space="preserve"> – Nazi Germany; World War 2</w:t>
      </w:r>
    </w:p>
    <w:p w14:paraId="2E01EFB4" w14:textId="77777777" w:rsidR="00B662E3" w:rsidRDefault="00B662E3" w:rsidP="00B662E3"/>
    <w:p w14:paraId="42327680" w14:textId="77777777" w:rsidR="00B662E3" w:rsidRPr="00B662E3" w:rsidRDefault="00B662E3" w:rsidP="00B662E3">
      <w:pPr>
        <w:rPr>
          <w:lang w:val="en-ZA"/>
        </w:rPr>
      </w:pPr>
      <w:r w:rsidRPr="00B662E3">
        <w:rPr>
          <w:b/>
          <w:bCs/>
          <w:lang w:val="en-ZA"/>
        </w:rPr>
        <w:t>Corazon Aquino</w:t>
      </w:r>
      <w:r w:rsidRPr="00B662E3">
        <w:rPr>
          <w:lang w:val="en-ZA"/>
        </w:rPr>
        <w:t xml:space="preserve"> – Leader of the peaceful “Peoples Power Revolution” in the Philippines against Ferdinand Marcos.</w:t>
      </w:r>
    </w:p>
    <w:p w14:paraId="52D7CA3E" w14:textId="77777777" w:rsidR="00B662E3" w:rsidRDefault="00B662E3" w:rsidP="00B662E3"/>
    <w:p w14:paraId="76F90072" w14:textId="77777777" w:rsidR="00B662E3" w:rsidRPr="00B662E3" w:rsidRDefault="00B662E3" w:rsidP="00B662E3">
      <w:pPr>
        <w:rPr>
          <w:lang w:val="en-ZA"/>
        </w:rPr>
      </w:pPr>
      <w:r w:rsidRPr="00B662E3">
        <w:rPr>
          <w:b/>
          <w:bCs/>
          <w:lang w:val="en-ZA"/>
        </w:rPr>
        <w:t>Vladimir Lenin</w:t>
      </w:r>
      <w:r w:rsidRPr="00B662E3">
        <w:rPr>
          <w:lang w:val="en-ZA"/>
        </w:rPr>
        <w:t xml:space="preserve">  - Communist Revolutionary – Russian Empire replaced by Soviet Union</w:t>
      </w:r>
    </w:p>
    <w:p w14:paraId="7A44F94F" w14:textId="77777777" w:rsidR="00B662E3" w:rsidRDefault="00B662E3" w:rsidP="00B662E3"/>
    <w:p w14:paraId="02A6D384" w14:textId="77777777" w:rsidR="00B662E3" w:rsidRPr="00B662E3" w:rsidRDefault="00B662E3" w:rsidP="00B662E3">
      <w:pPr>
        <w:rPr>
          <w:lang w:val="en-ZA"/>
        </w:rPr>
      </w:pPr>
      <w:r w:rsidRPr="00B662E3">
        <w:rPr>
          <w:b/>
          <w:bCs/>
          <w:lang w:val="en-ZA"/>
        </w:rPr>
        <w:t>Joan of Arc</w:t>
      </w:r>
      <w:r w:rsidRPr="00B662E3">
        <w:rPr>
          <w:lang w:val="en-ZA"/>
        </w:rPr>
        <w:t xml:space="preserve"> – French peasant girl. Dreams – visited by saints who urged her to take up the fight against the English. Defeated the English at Orleans in 1429.</w:t>
      </w:r>
    </w:p>
    <w:p w14:paraId="27052A5D" w14:textId="77777777" w:rsidR="00B662E3" w:rsidRDefault="00B662E3" w:rsidP="00B662E3"/>
    <w:p w14:paraId="3CEC508A" w14:textId="77777777" w:rsidR="00B662E3" w:rsidRPr="00B662E3" w:rsidRDefault="00B662E3" w:rsidP="00B662E3">
      <w:pPr>
        <w:rPr>
          <w:lang w:val="en-ZA"/>
        </w:rPr>
      </w:pPr>
      <w:r w:rsidRPr="00B662E3">
        <w:rPr>
          <w:b/>
          <w:bCs/>
          <w:lang w:val="en-ZA"/>
        </w:rPr>
        <w:t>Fidel Castro</w:t>
      </w:r>
      <w:r w:rsidRPr="00B662E3">
        <w:rPr>
          <w:lang w:val="en-ZA"/>
        </w:rPr>
        <w:t xml:space="preserve"> – Leading role in the Cuban Revolution. Ousted president Batista in 1959. Remained in power until 2008.</w:t>
      </w:r>
    </w:p>
    <w:p w14:paraId="744D835D" w14:textId="77777777" w:rsidR="00B662E3" w:rsidRDefault="00B662E3" w:rsidP="00B662E3"/>
    <w:p w14:paraId="6DC49290" w14:textId="77777777" w:rsidR="00B662E3" w:rsidRPr="00B662E3" w:rsidRDefault="00B662E3" w:rsidP="00B662E3">
      <w:pPr>
        <w:rPr>
          <w:lang w:val="en-ZA"/>
        </w:rPr>
      </w:pPr>
      <w:r w:rsidRPr="00B662E3">
        <w:rPr>
          <w:b/>
          <w:bCs/>
          <w:lang w:val="en-ZA"/>
        </w:rPr>
        <w:t>Mahatma Ghandi</w:t>
      </w:r>
      <w:r w:rsidRPr="00B662E3">
        <w:rPr>
          <w:lang w:val="en-ZA"/>
        </w:rPr>
        <w:t xml:space="preserve"> – Led India to independence and inspired movements for civil rights and freedom across the world. </w:t>
      </w:r>
    </w:p>
    <w:p w14:paraId="6B69EF9F" w14:textId="77777777" w:rsidR="00B662E3" w:rsidRDefault="00B662E3" w:rsidP="00B662E3"/>
    <w:p w14:paraId="3129B7AB" w14:textId="77777777" w:rsidR="00B662E3" w:rsidRPr="00B662E3" w:rsidRDefault="00B662E3" w:rsidP="00B662E3">
      <w:pPr>
        <w:rPr>
          <w:lang w:val="en-ZA"/>
        </w:rPr>
      </w:pPr>
      <w:r w:rsidRPr="00B662E3">
        <w:rPr>
          <w:b/>
          <w:bCs/>
          <w:lang w:val="en-ZA"/>
        </w:rPr>
        <w:t>Golda Meir</w:t>
      </w:r>
      <w:r w:rsidRPr="00B662E3">
        <w:rPr>
          <w:lang w:val="en-ZA"/>
        </w:rPr>
        <w:t xml:space="preserve"> – Raised money in the US for Israel’s independence in 1948 and was the primary negotiator between the Jews and the British. Became Israel’s prime minister during 1973 Yom Kipur War.</w:t>
      </w:r>
    </w:p>
    <w:p w14:paraId="54EBA9BB" w14:textId="77777777" w:rsidR="00B662E3" w:rsidRDefault="00B662E3" w:rsidP="00B662E3"/>
    <w:p w14:paraId="77675717" w14:textId="77777777" w:rsidR="00B662E3" w:rsidRPr="00B662E3" w:rsidRDefault="00B662E3" w:rsidP="00B662E3">
      <w:pPr>
        <w:rPr>
          <w:lang w:val="en-ZA"/>
        </w:rPr>
      </w:pPr>
      <w:r w:rsidRPr="00B662E3">
        <w:rPr>
          <w:b/>
          <w:bCs/>
          <w:lang w:val="en-ZA"/>
        </w:rPr>
        <w:t xml:space="preserve">Mandela </w:t>
      </w:r>
    </w:p>
    <w:p w14:paraId="1B14A907" w14:textId="77777777" w:rsidR="00B662E3" w:rsidRDefault="00B662E3" w:rsidP="00B662E3"/>
    <w:p w14:paraId="09B7DA84" w14:textId="77777777" w:rsidR="00B662E3" w:rsidRPr="00B662E3" w:rsidRDefault="00B662E3" w:rsidP="00B662E3">
      <w:pPr>
        <w:rPr>
          <w:lang w:val="en-ZA"/>
        </w:rPr>
      </w:pPr>
      <w:r w:rsidRPr="00B662E3">
        <w:t xml:space="preserve">Historic examples of revolutionaries (good and bad): </w:t>
      </w:r>
      <w:proofErr w:type="gramStart"/>
      <w:r w:rsidRPr="00B662E3">
        <w:t>Some were strong</w:t>
      </w:r>
      <w:proofErr w:type="gramEnd"/>
      <w:r w:rsidRPr="00B662E3">
        <w:t xml:space="preserve">, </w:t>
      </w:r>
      <w:proofErr w:type="gramStart"/>
      <w:r w:rsidRPr="00B662E3">
        <w:t>others were weak</w:t>
      </w:r>
      <w:proofErr w:type="gramEnd"/>
      <w:r w:rsidRPr="00B662E3">
        <w:t xml:space="preserve">. </w:t>
      </w:r>
      <w:proofErr w:type="gramStart"/>
      <w:r w:rsidRPr="00B662E3">
        <w:t>Some were good</w:t>
      </w:r>
      <w:proofErr w:type="gramEnd"/>
      <w:r w:rsidRPr="00B662E3">
        <w:t xml:space="preserve">, </w:t>
      </w:r>
      <w:proofErr w:type="gramStart"/>
      <w:r w:rsidRPr="00B662E3">
        <w:t>others were bad</w:t>
      </w:r>
      <w:proofErr w:type="gramEnd"/>
      <w:r w:rsidRPr="00B662E3">
        <w:t>. But they all had a revolutionary effect. (Scales)</w:t>
      </w:r>
    </w:p>
    <w:p w14:paraId="03611835" w14:textId="77777777" w:rsidR="00B662E3" w:rsidRPr="00B662E3" w:rsidRDefault="00B662E3" w:rsidP="00B662E3">
      <w:pPr>
        <w:rPr>
          <w:lang w:val="en-ZA"/>
        </w:rPr>
      </w:pPr>
      <w:r w:rsidRPr="00B662E3">
        <w:t>Mandela</w:t>
      </w:r>
    </w:p>
    <w:p w14:paraId="050E2DC0" w14:textId="77777777" w:rsidR="00B662E3" w:rsidRPr="00B662E3" w:rsidRDefault="00B662E3" w:rsidP="00B662E3">
      <w:pPr>
        <w:rPr>
          <w:lang w:val="en-ZA"/>
        </w:rPr>
      </w:pPr>
      <w:r w:rsidRPr="00B662E3">
        <w:t>George Washington</w:t>
      </w:r>
    </w:p>
    <w:p w14:paraId="65E1F94B" w14:textId="77777777" w:rsidR="00B662E3" w:rsidRPr="00B662E3" w:rsidRDefault="00B662E3" w:rsidP="00B662E3">
      <w:pPr>
        <w:rPr>
          <w:lang w:val="en-ZA"/>
        </w:rPr>
      </w:pPr>
      <w:r w:rsidRPr="00B662E3">
        <w:t xml:space="preserve">Abraham Lincoln </w:t>
      </w:r>
    </w:p>
    <w:p w14:paraId="19FC27AF" w14:textId="77777777" w:rsidR="00B662E3" w:rsidRPr="00B662E3" w:rsidRDefault="00B662E3" w:rsidP="00B662E3">
      <w:pPr>
        <w:rPr>
          <w:lang w:val="en-ZA"/>
        </w:rPr>
      </w:pPr>
      <w:r w:rsidRPr="00B662E3">
        <w:t>Hitler</w:t>
      </w:r>
    </w:p>
    <w:p w14:paraId="5BD25703" w14:textId="77777777" w:rsidR="00B662E3" w:rsidRPr="00B662E3" w:rsidRDefault="00B662E3" w:rsidP="00B662E3">
      <w:pPr>
        <w:rPr>
          <w:lang w:val="en-ZA"/>
        </w:rPr>
      </w:pPr>
      <w:r w:rsidRPr="00B662E3">
        <w:t>Stalin &amp; Lenin</w:t>
      </w:r>
    </w:p>
    <w:p w14:paraId="13803ADB" w14:textId="77777777" w:rsidR="00B662E3" w:rsidRPr="00B662E3" w:rsidRDefault="00B662E3" w:rsidP="00B662E3">
      <w:pPr>
        <w:rPr>
          <w:lang w:val="en-ZA"/>
        </w:rPr>
      </w:pPr>
      <w:r w:rsidRPr="00B662E3">
        <w:t xml:space="preserve">Fidel Castro &amp; </w:t>
      </w:r>
      <w:proofErr w:type="spellStart"/>
      <w:r w:rsidRPr="00B662E3">
        <w:t>Che</w:t>
      </w:r>
      <w:proofErr w:type="spellEnd"/>
      <w:r w:rsidRPr="00B662E3">
        <w:t xml:space="preserve"> Guevara</w:t>
      </w:r>
    </w:p>
    <w:p w14:paraId="346C1E99" w14:textId="77777777" w:rsidR="00B662E3" w:rsidRDefault="00B662E3" w:rsidP="00B662E3"/>
    <w:p w14:paraId="1E91FDCB" w14:textId="77777777" w:rsidR="00B662E3" w:rsidRPr="00B662E3" w:rsidRDefault="00B662E3" w:rsidP="00B662E3">
      <w:pPr>
        <w:rPr>
          <w:lang w:val="en-ZA"/>
        </w:rPr>
      </w:pPr>
      <w:r w:rsidRPr="00B662E3">
        <w:rPr>
          <w:lang w:val="en-ZA"/>
        </w:rPr>
        <w:t>Jesus as revolutionary. People were faced with the same dilemma – Who is this Jesus?</w:t>
      </w:r>
    </w:p>
    <w:p w14:paraId="61C21BED" w14:textId="77777777" w:rsidR="00B662E3" w:rsidRPr="00B662E3" w:rsidRDefault="00B662E3" w:rsidP="00B662E3">
      <w:pPr>
        <w:rPr>
          <w:lang w:val="en-ZA"/>
        </w:rPr>
      </w:pPr>
      <w:r w:rsidRPr="00B662E3">
        <w:rPr>
          <w:lang w:val="en-ZA"/>
        </w:rPr>
        <w:t>Background: Israel was Ruled by Romans. Long awaited promise of the “Messiah”/Saviour. They are thinking “Political Leader” that will free them from oppressive rule by Romans.</w:t>
      </w:r>
    </w:p>
    <w:p w14:paraId="6EB6425D" w14:textId="77777777" w:rsidR="00B662E3" w:rsidRPr="00B662E3" w:rsidRDefault="00B662E3" w:rsidP="00B662E3">
      <w:pPr>
        <w:rPr>
          <w:lang w:val="en-ZA"/>
        </w:rPr>
      </w:pPr>
      <w:r w:rsidRPr="00B662E3">
        <w:rPr>
          <w:lang w:val="en-ZA"/>
        </w:rPr>
        <w:t>Jesus appears: Miraculously conceived; Born in poverty; Flees from Herod and spends early childhood in Egypt. Grows up in Nazareth. Baptised by John. Starts his ministry by preaching , teaching, healing, raising people from the dead (Mat 4:23–25).</w:t>
      </w:r>
    </w:p>
    <w:p w14:paraId="00899B45" w14:textId="77777777" w:rsidR="00B662E3" w:rsidRDefault="00B662E3" w:rsidP="00B662E3"/>
    <w:p w14:paraId="595B4071" w14:textId="77777777" w:rsidR="00B662E3" w:rsidRPr="00B662E3" w:rsidRDefault="00B662E3" w:rsidP="00B662E3">
      <w:pPr>
        <w:rPr>
          <w:lang w:val="en-ZA"/>
        </w:rPr>
      </w:pPr>
      <w:r w:rsidRPr="00B662E3">
        <w:t>When Jesus came to the region of Caesarea Philippi, he asked his disciples, ‘Who do people say the Son of Man is?’ They replied, ‘Some say John the Baptist; others say Elijah; and still others, Jeremiah or one of the prophets.’  ‘But what about you?’ he asked. ‘Who do you say I am?’ Simon Peter answered, ‘You are the Messiah, the Son of the living God.’ Jesus replied, ‘</w:t>
      </w:r>
      <w:proofErr w:type="gramStart"/>
      <w:r w:rsidRPr="00B662E3">
        <w:t>Blessed</w:t>
      </w:r>
      <w:proofErr w:type="gramEnd"/>
      <w:r w:rsidRPr="00B662E3">
        <w:t xml:space="preserve"> are you, Simon son of Jonah, for this was not revealed to you by flesh and blood, but by my Father in heaven. And I tell you that you are Peter, and on this rock I will build my church, and the gates of Hades will not overcome it. I will give you the keys of the kingdom of heaven; whatever you bind on earth will be[c] bound in heaven, and whatever you loose on earth will be loosed in heaven.’ (Matthew 16:13-19)</w:t>
      </w:r>
    </w:p>
    <w:p w14:paraId="1CC41328" w14:textId="77777777" w:rsidR="00B662E3" w:rsidRPr="00B662E3" w:rsidRDefault="00B662E3" w:rsidP="00B662E3">
      <w:pPr>
        <w:rPr>
          <w:lang w:val="en-ZA"/>
        </w:rPr>
      </w:pPr>
      <w:r w:rsidRPr="00B662E3">
        <w:lastRenderedPageBreak/>
        <w:t xml:space="preserve">Background: Israel – Ruled by Romans. </w:t>
      </w:r>
      <w:proofErr w:type="gramStart"/>
      <w:r w:rsidRPr="00B662E3">
        <w:t>Long awaited promise of the “Messiah”/</w:t>
      </w:r>
      <w:proofErr w:type="spellStart"/>
      <w:r w:rsidRPr="00B662E3">
        <w:t>Saviour</w:t>
      </w:r>
      <w:proofErr w:type="spellEnd"/>
      <w:r w:rsidRPr="00B662E3">
        <w:t>.</w:t>
      </w:r>
      <w:proofErr w:type="gramEnd"/>
      <w:r w:rsidRPr="00B662E3">
        <w:t xml:space="preserve"> They are thinking “Political Leader” that will free them from oppressive rule by Romans.</w:t>
      </w:r>
    </w:p>
    <w:p w14:paraId="291FB2C9" w14:textId="77777777" w:rsidR="00B662E3" w:rsidRPr="00B662E3" w:rsidRDefault="00B662E3" w:rsidP="00B662E3">
      <w:pPr>
        <w:rPr>
          <w:lang w:val="en-ZA"/>
        </w:rPr>
      </w:pPr>
      <w:r w:rsidRPr="00B662E3">
        <w:rPr>
          <w:lang w:val="en-ZA"/>
        </w:rPr>
        <w:t>Jesus appears: Miraculously conceived; Born in poverty; Flees from Herod and spends early childhood in Egypt. Grows up in Nazareth. Baptised by John. Starts his ministry by preaching , teaching, healing, raising people from the dead (Matthew 4:23–25)</w:t>
      </w:r>
    </w:p>
    <w:p w14:paraId="4CD42A2B" w14:textId="77777777" w:rsidR="00B662E3" w:rsidRDefault="00B662E3" w:rsidP="00B662E3"/>
    <w:p w14:paraId="7C047014" w14:textId="6C1FBCC2" w:rsidR="00B662E3" w:rsidRPr="00B662E3" w:rsidRDefault="00B662E3" w:rsidP="00B662E3">
      <w:pPr>
        <w:rPr>
          <w:lang w:val="en-ZA"/>
        </w:rPr>
      </w:pPr>
      <w:r>
        <w:t>Jesus Said</w:t>
      </w:r>
      <w:r w:rsidRPr="00B662E3">
        <w:t xml:space="preserve"> Revolutionary Things</w:t>
      </w:r>
    </w:p>
    <w:p w14:paraId="23116E44" w14:textId="77777777" w:rsidR="00B662E3" w:rsidRDefault="00B662E3" w:rsidP="00B662E3"/>
    <w:p w14:paraId="5DD66F87" w14:textId="77777777" w:rsidR="00B662E3" w:rsidRPr="00B662E3" w:rsidRDefault="00B662E3" w:rsidP="00B662E3">
      <w:pPr>
        <w:rPr>
          <w:lang w:val="en-ZA"/>
        </w:rPr>
      </w:pPr>
      <w:r w:rsidRPr="00B662E3">
        <w:t xml:space="preserve">1. About God’s kingdom – Sermon on the </w:t>
      </w:r>
      <w:proofErr w:type="gramStart"/>
      <w:r w:rsidRPr="00B662E3">
        <w:t>mount</w:t>
      </w:r>
      <w:proofErr w:type="gramEnd"/>
      <w:r w:rsidRPr="00B662E3">
        <w:t xml:space="preserve">. </w:t>
      </w:r>
      <w:proofErr w:type="gramStart"/>
      <w:r w:rsidRPr="00B662E3">
        <w:t>(Mat 5).</w:t>
      </w:r>
      <w:proofErr w:type="gramEnd"/>
      <w:r w:rsidRPr="00B662E3">
        <w:t xml:space="preserve"> He challenges societal norms about power, sin, </w:t>
      </w:r>
      <w:proofErr w:type="gramStart"/>
      <w:r w:rsidRPr="00B662E3">
        <w:t>revenge</w:t>
      </w:r>
      <w:proofErr w:type="gramEnd"/>
      <w:r w:rsidRPr="00B662E3">
        <w:t>.</w:t>
      </w:r>
    </w:p>
    <w:p w14:paraId="053C689F" w14:textId="77777777" w:rsidR="00B662E3" w:rsidRDefault="00B662E3" w:rsidP="00B662E3"/>
    <w:p w14:paraId="3558BE7D" w14:textId="77777777" w:rsidR="00B662E3" w:rsidRPr="00B662E3" w:rsidRDefault="00B662E3" w:rsidP="00B662E3">
      <w:pPr>
        <w:rPr>
          <w:lang w:val="en-ZA"/>
        </w:rPr>
      </w:pPr>
      <w:r w:rsidRPr="00B662E3">
        <w:t>2. About himself – I am the way the truth and the life.</w:t>
      </w:r>
    </w:p>
    <w:p w14:paraId="2EB74C8D" w14:textId="77777777" w:rsidR="00B662E3" w:rsidRDefault="00B662E3" w:rsidP="00B662E3"/>
    <w:p w14:paraId="15B49055" w14:textId="77777777" w:rsidR="00B662E3" w:rsidRPr="00B662E3" w:rsidRDefault="00B662E3" w:rsidP="00B662E3">
      <w:pPr>
        <w:rPr>
          <w:lang w:val="en-ZA"/>
        </w:rPr>
      </w:pPr>
      <w:r w:rsidRPr="00B662E3">
        <w:t>3. About religion and being religious – Speaks out against hypocritical leaders, chases money collectors out of temple</w:t>
      </w:r>
    </w:p>
    <w:p w14:paraId="4EE08150" w14:textId="77777777" w:rsidR="00B662E3" w:rsidRDefault="00B662E3" w:rsidP="00B662E3"/>
    <w:p w14:paraId="1F36A76A" w14:textId="77777777" w:rsidR="00B662E3" w:rsidRPr="00B662E3" w:rsidRDefault="00B662E3" w:rsidP="00B662E3">
      <w:pPr>
        <w:rPr>
          <w:lang w:val="en-ZA"/>
        </w:rPr>
      </w:pPr>
      <w:r w:rsidRPr="00B662E3">
        <w:t xml:space="preserve">4. About our relationship to God – He forgives people of their sins and restores a right relationship with God. </w:t>
      </w:r>
      <w:proofErr w:type="spellStart"/>
      <w:r w:rsidRPr="00B662E3">
        <w:t>Luk</w:t>
      </w:r>
      <w:proofErr w:type="spellEnd"/>
      <w:r w:rsidRPr="00B662E3">
        <w:t xml:space="preserve"> 7:47-48 (prostitute); Mark 2:5 (</w:t>
      </w:r>
      <w:proofErr w:type="spellStart"/>
      <w:r w:rsidRPr="00B662E3">
        <w:t>paralysed</w:t>
      </w:r>
      <w:proofErr w:type="spellEnd"/>
      <w:r w:rsidRPr="00B662E3">
        <w:t xml:space="preserve"> man through roof); </w:t>
      </w:r>
    </w:p>
    <w:p w14:paraId="03693099" w14:textId="77777777" w:rsidR="00B662E3" w:rsidRDefault="00B662E3" w:rsidP="00B662E3"/>
    <w:p w14:paraId="03600FED" w14:textId="77777777" w:rsidR="00B662E3" w:rsidRPr="00B662E3" w:rsidRDefault="00B662E3" w:rsidP="00B662E3">
      <w:pPr>
        <w:rPr>
          <w:lang w:val="en-ZA"/>
        </w:rPr>
      </w:pPr>
      <w:r w:rsidRPr="00B662E3">
        <w:t>People who chose Jesus’ revolutionary message and the impact on their lives</w:t>
      </w:r>
    </w:p>
    <w:p w14:paraId="26A1D853" w14:textId="77777777" w:rsidR="00B662E3" w:rsidRDefault="00B662E3" w:rsidP="00B662E3"/>
    <w:p w14:paraId="48636B01" w14:textId="77777777" w:rsidR="00B662E3" w:rsidRPr="00B662E3" w:rsidRDefault="00B662E3" w:rsidP="00B662E3">
      <w:pPr>
        <w:rPr>
          <w:lang w:val="en-ZA"/>
        </w:rPr>
      </w:pPr>
      <w:r w:rsidRPr="00B662E3">
        <w:t xml:space="preserve">1. Peter – From </w:t>
      </w:r>
      <w:proofErr w:type="gramStart"/>
      <w:r w:rsidRPr="00B662E3">
        <w:t>a fisherman that were</w:t>
      </w:r>
      <w:proofErr w:type="gramEnd"/>
      <w:r w:rsidRPr="00B662E3">
        <w:t xml:space="preserve"> not dependable to the rock on which Jesus built his church. A church that still exists today</w:t>
      </w:r>
    </w:p>
    <w:p w14:paraId="68498450" w14:textId="77777777" w:rsidR="00B662E3" w:rsidRDefault="00B662E3" w:rsidP="00B662E3"/>
    <w:p w14:paraId="202C1808" w14:textId="77777777" w:rsidR="00B662E3" w:rsidRPr="00B662E3" w:rsidRDefault="00B662E3" w:rsidP="00B662E3">
      <w:pPr>
        <w:rPr>
          <w:lang w:val="en-ZA"/>
        </w:rPr>
      </w:pPr>
      <w:r w:rsidRPr="00B662E3">
        <w:t xml:space="preserve">2. Paul – On a mission against Christians, meets Jesus on the road to Damascus who sends him on a mission in the exact opposite way and he </w:t>
      </w:r>
      <w:proofErr w:type="spellStart"/>
      <w:r w:rsidRPr="00B662E3">
        <w:t>evangelised</w:t>
      </w:r>
      <w:proofErr w:type="spellEnd"/>
      <w:r w:rsidRPr="00B662E3">
        <w:t xml:space="preserve"> most of the known world at the time, plants churches, writes big portion of the New Testament.</w:t>
      </w:r>
    </w:p>
    <w:p w14:paraId="703FE403" w14:textId="77777777" w:rsidR="00B662E3" w:rsidRDefault="00B662E3" w:rsidP="00B662E3"/>
    <w:p w14:paraId="16696BF7" w14:textId="77777777" w:rsidR="00B662E3" w:rsidRPr="00B662E3" w:rsidRDefault="00B662E3" w:rsidP="00B662E3">
      <w:pPr>
        <w:rPr>
          <w:lang w:val="en-ZA"/>
        </w:rPr>
      </w:pPr>
      <w:r w:rsidRPr="00B662E3">
        <w:t xml:space="preserve">3. Woman who suffered from bleeding (Mark 5:25) </w:t>
      </w:r>
      <w:proofErr w:type="gramStart"/>
      <w:r w:rsidRPr="00B662E3">
        <w:t>The</w:t>
      </w:r>
      <w:proofErr w:type="gramEnd"/>
      <w:r w:rsidRPr="00B662E3">
        <w:t xml:space="preserve"> world has cast her out, pushed her aside, completely overlooked her, nothing left. Jesus acknowledges her, heals her gives her back dignity and life.</w:t>
      </w:r>
    </w:p>
    <w:p w14:paraId="3C37B282" w14:textId="77777777" w:rsidR="00B662E3" w:rsidRDefault="00B662E3" w:rsidP="00B662E3"/>
    <w:p w14:paraId="5ED113FC" w14:textId="77777777" w:rsidR="00B662E3" w:rsidRPr="00B662E3" w:rsidRDefault="00B662E3" w:rsidP="00B662E3">
      <w:pPr>
        <w:rPr>
          <w:lang w:val="en-ZA"/>
        </w:rPr>
      </w:pPr>
      <w:r w:rsidRPr="00B662E3">
        <w:t>4. Lame man walking – Sins are forgiven; He can walk again. (Mat 9:5/Mark2</w:t>
      </w:r>
      <w:proofErr w:type="gramStart"/>
      <w:r w:rsidRPr="00B662E3">
        <w:t>:5</w:t>
      </w:r>
      <w:proofErr w:type="gramEnd"/>
      <w:r w:rsidRPr="00B662E3">
        <w:t>). Jesus removes his shame and puts him in right relationship with God but also heals him physically.</w:t>
      </w:r>
    </w:p>
    <w:p w14:paraId="203493DE" w14:textId="77777777" w:rsidR="00B662E3" w:rsidRDefault="00B662E3" w:rsidP="00B662E3"/>
    <w:p w14:paraId="71E00870" w14:textId="77777777" w:rsidR="00B662E3" w:rsidRPr="00B662E3" w:rsidRDefault="00B662E3" w:rsidP="00B662E3">
      <w:pPr>
        <w:rPr>
          <w:lang w:val="en-ZA"/>
        </w:rPr>
      </w:pPr>
      <w:r w:rsidRPr="00B662E3">
        <w:t>5. Jesus raises a widow’s son (Luke 7:9). Jesus has compassion on the widow and gives her, her son back. Showing that God loves us, that he cares about us, that he wants the best for us.</w:t>
      </w:r>
    </w:p>
    <w:p w14:paraId="7DB8D091" w14:textId="77777777" w:rsidR="00B662E3" w:rsidRDefault="00B662E3" w:rsidP="00B662E3"/>
    <w:p w14:paraId="0BDB0898" w14:textId="77777777" w:rsidR="00B662E3" w:rsidRPr="00B662E3" w:rsidRDefault="00B662E3" w:rsidP="00B662E3">
      <w:pPr>
        <w:rPr>
          <w:lang w:val="en-ZA"/>
        </w:rPr>
      </w:pPr>
      <w:r w:rsidRPr="00B662E3">
        <w:rPr>
          <w:lang w:val="en-ZA"/>
        </w:rPr>
        <w:t xml:space="preserve">Testimony: What was the impact on our lives? </w:t>
      </w:r>
    </w:p>
    <w:p w14:paraId="4E24B14E" w14:textId="77777777" w:rsidR="00B662E3" w:rsidRDefault="00B662E3" w:rsidP="00B662E3"/>
    <w:p w14:paraId="6CE57221" w14:textId="17A80E84" w:rsidR="00B662E3" w:rsidRPr="00B662E3" w:rsidRDefault="00B662E3" w:rsidP="00B662E3">
      <w:pPr>
        <w:rPr>
          <w:lang w:val="en-ZA"/>
        </w:rPr>
      </w:pPr>
      <w:r w:rsidRPr="00B662E3">
        <w:t>Conclusio</w:t>
      </w:r>
      <w:r>
        <w:t>n: “The arrival of Jesus signal</w:t>
      </w:r>
      <w:r w:rsidRPr="00B662E3">
        <w:t>ed the beginning of a new era. God entered history in a personal way and made it unmistakably clear that he is on our side, doing everything possible to save us.” (Message introduction to New Testament)</w:t>
      </w:r>
    </w:p>
    <w:p w14:paraId="24E6EA60" w14:textId="77777777" w:rsidR="00B662E3" w:rsidRDefault="00B662E3" w:rsidP="00B662E3"/>
    <w:p w14:paraId="4CBDBF86" w14:textId="77777777" w:rsidR="00B662E3" w:rsidRPr="00B662E3" w:rsidRDefault="00B662E3" w:rsidP="00B662E3">
      <w:pPr>
        <w:rPr>
          <w:lang w:val="en-ZA"/>
        </w:rPr>
      </w:pPr>
      <w:proofErr w:type="gramStart"/>
      <w:r w:rsidRPr="00B662E3">
        <w:t>Matthew 16:13-19.</w:t>
      </w:r>
      <w:proofErr w:type="gramEnd"/>
      <w:r w:rsidRPr="00B662E3">
        <w:t xml:space="preserve"> Personal Challenge - What do you make of Jesus?</w:t>
      </w:r>
    </w:p>
    <w:p w14:paraId="03E1C2DA" w14:textId="77777777" w:rsidR="00B662E3" w:rsidRDefault="00B662E3" w:rsidP="00B662E3"/>
    <w:p w14:paraId="7241BD14" w14:textId="77777777" w:rsidR="00B662E3" w:rsidRPr="00B662E3" w:rsidRDefault="00B662E3" w:rsidP="00B662E3">
      <w:pPr>
        <w:rPr>
          <w:lang w:val="en-ZA"/>
        </w:rPr>
      </w:pPr>
      <w:r w:rsidRPr="00B662E3">
        <w:t>Prayer</w:t>
      </w:r>
    </w:p>
    <w:p w14:paraId="32D91C70" w14:textId="77777777" w:rsidR="00B662E3" w:rsidRDefault="00B662E3" w:rsidP="00B662E3"/>
    <w:p w14:paraId="49B64B17" w14:textId="77777777" w:rsidR="00B662E3" w:rsidRPr="00B662E3" w:rsidRDefault="00B662E3" w:rsidP="00B662E3">
      <w:pPr>
        <w:rPr>
          <w:lang w:val="en-ZA"/>
        </w:rPr>
      </w:pPr>
      <w:r w:rsidRPr="00B662E3">
        <w:t>Next week we are going to look at how we can start preparing for Revolution.</w:t>
      </w:r>
    </w:p>
    <w:p w14:paraId="0DC439D0" w14:textId="77777777" w:rsidR="00B662E3" w:rsidRDefault="00B662E3" w:rsidP="00B662E3"/>
    <w:p w14:paraId="44607F00" w14:textId="77777777" w:rsidR="00B662E3" w:rsidRDefault="00B662E3" w:rsidP="00B662E3"/>
    <w:sectPr w:rsidR="00B662E3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A8"/>
    <w:rsid w:val="002545A8"/>
    <w:rsid w:val="003B568E"/>
    <w:rsid w:val="003E7C6F"/>
    <w:rsid w:val="00414ABF"/>
    <w:rsid w:val="00514A96"/>
    <w:rsid w:val="00517D04"/>
    <w:rsid w:val="00536151"/>
    <w:rsid w:val="00614FD2"/>
    <w:rsid w:val="007A356F"/>
    <w:rsid w:val="007B2F29"/>
    <w:rsid w:val="00B6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80E5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A96"/>
    <w:pPr>
      <w:spacing w:before="100" w:beforeAutospacing="1" w:after="100" w:afterAutospacing="1"/>
    </w:pPr>
    <w:rPr>
      <w:rFonts w:ascii="Times" w:hAnsi="Times"/>
      <w:lang w:val="en-Z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A96"/>
    <w:pPr>
      <w:spacing w:before="100" w:beforeAutospacing="1" w:after="100" w:afterAutospacing="1"/>
    </w:pPr>
    <w:rPr>
      <w:rFonts w:ascii="Times" w:hAnsi="Times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817</Words>
  <Characters>4659</Characters>
  <Application>Microsoft Macintosh Word</Application>
  <DocSecurity>0</DocSecurity>
  <Lines>38</Lines>
  <Paragraphs>10</Paragraphs>
  <ScaleCrop>false</ScaleCrop>
  <Company>mark@hispeoplejoburg.org</Company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7</cp:revision>
  <dcterms:created xsi:type="dcterms:W3CDTF">2015-01-24T13:16:00Z</dcterms:created>
  <dcterms:modified xsi:type="dcterms:W3CDTF">2015-02-01T11:11:00Z</dcterms:modified>
</cp:coreProperties>
</file>