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D0E7B" w14:textId="41439719" w:rsidR="00614FD2" w:rsidRPr="0086229F" w:rsidRDefault="00EF5F30" w:rsidP="0086229F">
      <w:pPr>
        <w:jc w:val="center"/>
        <w:rPr>
          <w:b/>
          <w:sz w:val="24"/>
        </w:rPr>
      </w:pPr>
      <w:r>
        <w:rPr>
          <w:b/>
          <w:sz w:val="24"/>
        </w:rPr>
        <w:t>The Shine Series Week 9</w:t>
      </w:r>
    </w:p>
    <w:p w14:paraId="4B613FE0" w14:textId="77777777" w:rsidR="0086229F" w:rsidRDefault="0086229F"/>
    <w:p w14:paraId="6CDC613E" w14:textId="77777777" w:rsidR="0086229F" w:rsidRPr="0086229F" w:rsidRDefault="0086229F" w:rsidP="0086229F">
      <w:pPr>
        <w:rPr>
          <w:lang w:val="en-ZA"/>
        </w:rPr>
      </w:pPr>
      <w:r w:rsidRPr="0086229F">
        <w:t>Welcome to the Shine Series.</w:t>
      </w:r>
    </w:p>
    <w:p w14:paraId="5D8B84CD" w14:textId="77777777" w:rsidR="0086229F" w:rsidRDefault="0086229F"/>
    <w:p w14:paraId="61500CFE" w14:textId="77777777" w:rsidR="006C37C7" w:rsidRDefault="006C37C7" w:rsidP="0023291A"/>
    <w:p w14:paraId="7D98B02C" w14:textId="77777777" w:rsidR="00EF5F30" w:rsidRPr="00EF5F30" w:rsidRDefault="00EF5F30" w:rsidP="00EF5F30">
      <w:pPr>
        <w:rPr>
          <w:lang w:val="en-ZA"/>
        </w:rPr>
      </w:pPr>
      <w:r w:rsidRPr="00EF5F30">
        <w:t xml:space="preserve">Last week we learnt how to Pray, Pursue and </w:t>
      </w:r>
      <w:proofErr w:type="gramStart"/>
      <w:r w:rsidRPr="00EF5F30">
        <w:t>Persuade</w:t>
      </w:r>
      <w:proofErr w:type="gramEnd"/>
      <w:r w:rsidRPr="00EF5F30">
        <w:t xml:space="preserve"> our lost friends. We learnt how to have a spiritual conversation: Ask great questions, </w:t>
      </w:r>
      <w:proofErr w:type="gramStart"/>
      <w:r w:rsidRPr="00EF5F30">
        <w:t>Admire</w:t>
      </w:r>
      <w:proofErr w:type="gramEnd"/>
      <w:r w:rsidRPr="00EF5F30">
        <w:t xml:space="preserve"> something about them and Admit you needed a </w:t>
      </w:r>
      <w:proofErr w:type="spellStart"/>
      <w:r w:rsidRPr="00EF5F30">
        <w:t>Saviour</w:t>
      </w:r>
      <w:proofErr w:type="spellEnd"/>
      <w:r w:rsidRPr="00EF5F30">
        <w:t>.</w:t>
      </w:r>
    </w:p>
    <w:p w14:paraId="5908841B" w14:textId="77777777" w:rsidR="00EF5F30" w:rsidRDefault="00EF5F30" w:rsidP="0023291A"/>
    <w:p w14:paraId="79C57CA7" w14:textId="77777777" w:rsidR="00EF5F30" w:rsidRPr="00EF5F30" w:rsidRDefault="00EF5F30" w:rsidP="00EF5F30">
      <w:pPr>
        <w:rPr>
          <w:lang w:val="en-ZA"/>
        </w:rPr>
      </w:pPr>
      <w:r w:rsidRPr="00EF5F30">
        <w:t>Today we are going to talk about continuing the conversation.</w:t>
      </w:r>
    </w:p>
    <w:p w14:paraId="7F654C9D" w14:textId="77777777" w:rsidR="00EF5F30" w:rsidRDefault="00EF5F30" w:rsidP="0023291A"/>
    <w:p w14:paraId="258AE865" w14:textId="77777777" w:rsidR="00EF5F30" w:rsidRPr="00EF5F30" w:rsidRDefault="00EF5F30" w:rsidP="00EF5F30">
      <w:pPr>
        <w:rPr>
          <w:lang w:val="en-ZA"/>
        </w:rPr>
      </w:pPr>
      <w:r w:rsidRPr="00EF5F30">
        <w:t>Video: Shine Week 9. The video is 10 minutes in length.</w:t>
      </w:r>
    </w:p>
    <w:p w14:paraId="09D8C2A0" w14:textId="77777777" w:rsidR="00EF5F30" w:rsidRDefault="00EF5F30" w:rsidP="0023291A"/>
    <w:p w14:paraId="4969D1A1" w14:textId="77777777" w:rsidR="00EF5F30" w:rsidRPr="00EF5F30" w:rsidRDefault="00EF5F30" w:rsidP="00EF5F30">
      <w:pPr>
        <w:rPr>
          <w:lang w:val="en-ZA"/>
        </w:rPr>
      </w:pPr>
      <w:r w:rsidRPr="00EF5F30">
        <w:t xml:space="preserve">Pair Share: In pairs, answer the following question: (1) </w:t>
      </w:r>
      <w:proofErr w:type="gramStart"/>
      <w:r w:rsidRPr="00EF5F30">
        <w:t>What</w:t>
      </w:r>
      <w:proofErr w:type="gramEnd"/>
      <w:r w:rsidRPr="00EF5F30">
        <w:t xml:space="preserve"> do we do when we get these responses: Speed up, Slow Down or Stop? (2) Role </w:t>
      </w:r>
      <w:proofErr w:type="gramStart"/>
      <w:r w:rsidRPr="00EF5F30">
        <w:t>play</w:t>
      </w:r>
      <w:proofErr w:type="gramEnd"/>
      <w:r w:rsidRPr="00EF5F30">
        <w:t xml:space="preserve"> a gospel conversation with your partner where they don’t understand the GOSPEL. (3) Role </w:t>
      </w:r>
      <w:proofErr w:type="gramStart"/>
      <w:r w:rsidRPr="00EF5F30">
        <w:t>play</w:t>
      </w:r>
      <w:proofErr w:type="gramEnd"/>
      <w:r w:rsidRPr="00EF5F30">
        <w:t xml:space="preserve"> a gospel conversation with your partner where they understand the GOSPEL and you ask them: Is there anything holding you back from trusting in Jesus right now? (4) Pray for each other to shine with confidence!</w:t>
      </w:r>
    </w:p>
    <w:p w14:paraId="38236893" w14:textId="77777777" w:rsidR="00EF5F30" w:rsidRDefault="00EF5F30" w:rsidP="0023291A"/>
    <w:p w14:paraId="0F92D0BD" w14:textId="4D82D497" w:rsidR="00EF5F30" w:rsidRPr="00EF5F30" w:rsidRDefault="00EF5F30" w:rsidP="00EF5F30">
      <w:pPr>
        <w:rPr>
          <w:lang w:val="en-ZA"/>
        </w:rPr>
      </w:pPr>
      <w:bookmarkStart w:id="0" w:name="_GoBack"/>
      <w:r w:rsidRPr="00EF5F30">
        <w:t xml:space="preserve">Here is a summary of what we have learnt this term: (1) Create a Cause Circle so we can </w:t>
      </w:r>
      <w:proofErr w:type="gramStart"/>
      <w:r w:rsidRPr="00EF5F30">
        <w:t>Pray</w:t>
      </w:r>
      <w:proofErr w:type="gramEnd"/>
      <w:r w:rsidRPr="00EF5F30">
        <w:t xml:space="preserve"> with Passion, Pursue with Love and Persuade with Truth. (2) Start a Conversation with someone on our Cause Circle and Ask questions, Admire something about them and Admit we needed a </w:t>
      </w:r>
      <w:proofErr w:type="spellStart"/>
      <w:r w:rsidRPr="00EF5F30">
        <w:t>Saviour</w:t>
      </w:r>
      <w:proofErr w:type="spellEnd"/>
      <w:r w:rsidRPr="00EF5F30">
        <w:t xml:space="preserve">. (3) Share your Story: Before - Then - After. (4) Share God’s Story with them: God Our Sins Paying Everyone Life. (5) Ask 2 Questions: The first question is: </w:t>
      </w:r>
      <w:r w:rsidRPr="00EF5F30">
        <w:rPr>
          <w:i/>
          <w:iCs/>
        </w:rPr>
        <w:t>Does it make sense to you?</w:t>
      </w:r>
      <w:r>
        <w:t xml:space="preserve"> If they say “</w:t>
      </w:r>
      <w:r w:rsidR="004A4662">
        <w:t>No</w:t>
      </w:r>
      <w:r>
        <w:t>”</w:t>
      </w:r>
      <w:r w:rsidR="004A4662">
        <w:t>:</w:t>
      </w:r>
      <w:r w:rsidRPr="00EF5F30">
        <w:t xml:space="preserve"> Explain the gospel again. If they </w:t>
      </w:r>
      <w:proofErr w:type="gramStart"/>
      <w:r w:rsidRPr="00EF5F30">
        <w:t>say</w:t>
      </w:r>
      <w:proofErr w:type="gramEnd"/>
      <w:r w:rsidRPr="00EF5F30">
        <w:t xml:space="preserve"> </w:t>
      </w:r>
      <w:r>
        <w:t>“</w:t>
      </w:r>
      <w:r w:rsidRPr="00EF5F30">
        <w:t>Yes</w:t>
      </w:r>
      <w:r>
        <w:t>”</w:t>
      </w:r>
      <w:r w:rsidRPr="00EF5F30">
        <w:t xml:space="preserve">: ask the second question: </w:t>
      </w:r>
      <w:r w:rsidRPr="00EF5F30">
        <w:rPr>
          <w:i/>
          <w:iCs/>
        </w:rPr>
        <w:t>Is there anything holding you back from trusting in Jesus right now</w:t>
      </w:r>
      <w:r w:rsidRPr="00EF5F30">
        <w:t>? (6) There are generally three responses to the gospel: (a) Some will Reject the Gospel - thank them for listening and move on to find someone else to share with. (b) Some will have more Questions - you could invite them to attend church on a Sunday morning to get answers to their questions. (c) Some will be ready to Accept Jesus right away - you can lead them in a prayer of salvation using the GOSPEL sentences as an outline.</w:t>
      </w:r>
    </w:p>
    <w:bookmarkEnd w:id="0"/>
    <w:p w14:paraId="25EF7FBC" w14:textId="77777777" w:rsidR="00EF5F30" w:rsidRDefault="00EF5F30" w:rsidP="0023291A"/>
    <w:p w14:paraId="104682B8" w14:textId="77777777" w:rsidR="00EF5F30" w:rsidRPr="00EF5F30" w:rsidRDefault="00EF5F30" w:rsidP="00EF5F30">
      <w:pPr>
        <w:rPr>
          <w:lang w:val="en-ZA"/>
        </w:rPr>
      </w:pPr>
      <w:r w:rsidRPr="00EF5F30">
        <w:rPr>
          <w:lang w:val="en-ZA"/>
        </w:rPr>
        <w:t xml:space="preserve">The Prayer of Salvation: If your friends is ready to receive Jesus as their Saviour you can pray them through a prayer like this one based on the Six Sentences: </w:t>
      </w:r>
      <w:r w:rsidRPr="00EF5F30">
        <w:rPr>
          <w:i/>
          <w:iCs/>
          <w:lang w:val="en-ZA"/>
        </w:rPr>
        <w:t>Dear God, thank you that you created me to be with you with you. I know that my sins separate me from you and that I cannot  remove my sins through good deeds. Thank you that Jesus died to pay for my sins and right now I put my trust  in you alone and I receive your free gift of eternal life. Thank you that eternal life starts now and lasts forever. Amen.</w:t>
      </w:r>
    </w:p>
    <w:p w14:paraId="6144A542" w14:textId="77777777" w:rsidR="00EF5F30" w:rsidRDefault="00EF5F30" w:rsidP="0023291A"/>
    <w:p w14:paraId="7720781C" w14:textId="77777777" w:rsidR="00EF5F30" w:rsidRPr="00EF5F30" w:rsidRDefault="00EF5F30" w:rsidP="00EF5F30">
      <w:pPr>
        <w:rPr>
          <w:lang w:val="en-ZA"/>
        </w:rPr>
      </w:pPr>
      <w:r w:rsidRPr="00EF5F30">
        <w:rPr>
          <w:b/>
          <w:bCs/>
        </w:rPr>
        <w:t xml:space="preserve">Challenge: </w:t>
      </w:r>
      <w:r w:rsidRPr="00EF5F30">
        <w:t>Keep the conversations going with your lost friends.</w:t>
      </w:r>
    </w:p>
    <w:p w14:paraId="45DC4251" w14:textId="77777777" w:rsidR="00EF5F30" w:rsidRDefault="00EF5F30" w:rsidP="0023291A"/>
    <w:p w14:paraId="013A988B" w14:textId="77777777" w:rsidR="00EF5F30" w:rsidRPr="00EF5F30" w:rsidRDefault="00EF5F30" w:rsidP="00EF5F30">
      <w:pPr>
        <w:rPr>
          <w:lang w:val="en-ZA"/>
        </w:rPr>
      </w:pPr>
      <w:r w:rsidRPr="00EF5F30">
        <w:rPr>
          <w:lang w:val="en-ZA"/>
        </w:rPr>
        <w:t>Let’s Pray</w:t>
      </w:r>
    </w:p>
    <w:p w14:paraId="086F0485" w14:textId="77777777" w:rsidR="00EF5F30" w:rsidRDefault="00EF5F30" w:rsidP="0023291A"/>
    <w:p w14:paraId="51904D08" w14:textId="77777777" w:rsidR="00EF5F30" w:rsidRPr="00EF5F30" w:rsidRDefault="00EF5F30" w:rsidP="00EF5F30">
      <w:pPr>
        <w:rPr>
          <w:lang w:val="en-ZA"/>
        </w:rPr>
      </w:pPr>
      <w:r w:rsidRPr="00EF5F30">
        <w:t>Next Week: We stay in the service after worship from next Sunday until the 30th July (after the holidays)!</w:t>
      </w:r>
    </w:p>
    <w:p w14:paraId="13A32E1D" w14:textId="77777777" w:rsidR="00EF5F30" w:rsidRDefault="00EF5F30" w:rsidP="0023291A"/>
    <w:p w14:paraId="0BD6598B" w14:textId="77777777" w:rsidR="00EF5F30" w:rsidRPr="00EF5F30" w:rsidRDefault="00EF5F30" w:rsidP="00EF5F30">
      <w:pPr>
        <w:rPr>
          <w:lang w:val="en-ZA"/>
        </w:rPr>
      </w:pPr>
      <w:r w:rsidRPr="00EF5F30">
        <w:t>Next Term: We will be presenting the Victory Series.</w:t>
      </w:r>
    </w:p>
    <w:p w14:paraId="0C95B207" w14:textId="77777777" w:rsidR="00EF5F30" w:rsidRDefault="00EF5F30" w:rsidP="0023291A"/>
    <w:p w14:paraId="61BE95E3" w14:textId="77777777" w:rsidR="00EF5F30" w:rsidRDefault="00EF5F30" w:rsidP="0023291A"/>
    <w:sectPr w:rsidR="00EF5F30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9F"/>
    <w:rsid w:val="0023291A"/>
    <w:rsid w:val="0026317A"/>
    <w:rsid w:val="002B6CCE"/>
    <w:rsid w:val="00414ABF"/>
    <w:rsid w:val="004A4662"/>
    <w:rsid w:val="005E0C5B"/>
    <w:rsid w:val="00614FD2"/>
    <w:rsid w:val="006C37C7"/>
    <w:rsid w:val="0086229F"/>
    <w:rsid w:val="009545DA"/>
    <w:rsid w:val="009B5205"/>
    <w:rsid w:val="00C541A6"/>
    <w:rsid w:val="00D26581"/>
    <w:rsid w:val="00E00FB1"/>
    <w:rsid w:val="00E83243"/>
    <w:rsid w:val="00E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341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2247</Characters>
  <Application>Microsoft Macintosh Word</Application>
  <DocSecurity>0</DocSecurity>
  <Lines>18</Lines>
  <Paragraphs>5</Paragraphs>
  <ScaleCrop>false</ScaleCrop>
  <Company>mark@hispeoplejoburg.org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11</cp:revision>
  <dcterms:created xsi:type="dcterms:W3CDTF">2017-04-20T06:34:00Z</dcterms:created>
  <dcterms:modified xsi:type="dcterms:W3CDTF">2017-06-20T13:40:00Z</dcterms:modified>
</cp:coreProperties>
</file>