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7C" w:rsidRPr="00E65317" w:rsidRDefault="00D6346E" w:rsidP="00944CB4">
      <w:pPr>
        <w:pStyle w:val="NoSpacing"/>
        <w:jc w:val="center"/>
        <w:rPr>
          <w:b/>
          <w:sz w:val="30"/>
        </w:rPr>
      </w:pPr>
      <w:bookmarkStart w:id="0" w:name="_GoBack"/>
      <w:bookmarkEnd w:id="0"/>
      <w:r>
        <w:rPr>
          <w:b/>
          <w:sz w:val="30"/>
        </w:rPr>
        <w:t xml:space="preserve">Speed Relating </w:t>
      </w:r>
      <w:r w:rsidR="00DE7FDF">
        <w:rPr>
          <w:b/>
          <w:sz w:val="30"/>
        </w:rPr>
        <w:t>Night</w:t>
      </w:r>
    </w:p>
    <w:p w:rsidR="00944CB4" w:rsidRDefault="00944CB4" w:rsidP="00944CB4">
      <w:pPr>
        <w:pStyle w:val="NoSpacing"/>
      </w:pPr>
    </w:p>
    <w:p w:rsidR="00944CB4" w:rsidRPr="00E65317" w:rsidRDefault="00944CB4" w:rsidP="00944CB4">
      <w:pPr>
        <w:pStyle w:val="NoSpacing"/>
        <w:rPr>
          <w:b/>
          <w:sz w:val="24"/>
        </w:rPr>
      </w:pPr>
      <w:r w:rsidRPr="00E65317">
        <w:rPr>
          <w:b/>
          <w:sz w:val="24"/>
        </w:rPr>
        <w:t>The Big Idea:</w:t>
      </w:r>
    </w:p>
    <w:p w:rsidR="00944CB4" w:rsidRPr="00E65317" w:rsidRDefault="00DE7FDF" w:rsidP="00944CB4">
      <w:pPr>
        <w:pStyle w:val="NoSpacing"/>
        <w:rPr>
          <w:sz w:val="24"/>
        </w:rPr>
      </w:pPr>
      <w:r>
        <w:rPr>
          <w:sz w:val="24"/>
        </w:rPr>
        <w:t xml:space="preserve">This event </w:t>
      </w:r>
      <w:r w:rsidR="00D6346E">
        <w:rPr>
          <w:sz w:val="24"/>
        </w:rPr>
        <w:t>is a variation on the speed dating idea that teens are familiar with. However it is all about relating (and not guy/girl romance or dating). The goal is to get teens talking to each other – and especially with people they do not usually talk to. People site around tables and have to rotate when time is called. They then move to their right (either one place or multiple places depending on what the leader decides) and begin talking with the next person. A set of questions are provided to assist people who need help with making conversation.</w:t>
      </w:r>
    </w:p>
    <w:p w:rsidR="00944CB4" w:rsidRPr="00E65317" w:rsidRDefault="00944CB4" w:rsidP="00944CB4">
      <w:pPr>
        <w:pStyle w:val="NoSpacing"/>
        <w:rPr>
          <w:sz w:val="24"/>
        </w:rPr>
      </w:pPr>
    </w:p>
    <w:p w:rsidR="00944CB4" w:rsidRPr="00E65317" w:rsidRDefault="00944CB4" w:rsidP="00944CB4">
      <w:pPr>
        <w:pStyle w:val="NoSpacing"/>
        <w:rPr>
          <w:b/>
          <w:sz w:val="24"/>
        </w:rPr>
      </w:pPr>
      <w:r w:rsidRPr="00E65317">
        <w:rPr>
          <w:b/>
          <w:sz w:val="24"/>
        </w:rPr>
        <w:t>The Preparation:</w:t>
      </w:r>
    </w:p>
    <w:p w:rsidR="00DE7FDF" w:rsidRDefault="00DE7FDF" w:rsidP="00944CB4">
      <w:pPr>
        <w:pStyle w:val="NoSpacing"/>
        <w:rPr>
          <w:sz w:val="24"/>
        </w:rPr>
      </w:pPr>
      <w:r>
        <w:rPr>
          <w:sz w:val="24"/>
        </w:rPr>
        <w:t xml:space="preserve">* </w:t>
      </w:r>
      <w:r w:rsidR="00D6346E">
        <w:rPr>
          <w:sz w:val="24"/>
        </w:rPr>
        <w:t>Set up the tables</w:t>
      </w:r>
      <w:r>
        <w:rPr>
          <w:sz w:val="24"/>
        </w:rPr>
        <w:t>.</w:t>
      </w:r>
    </w:p>
    <w:p w:rsidR="00D6346E" w:rsidRDefault="00F032B2" w:rsidP="00944CB4">
      <w:pPr>
        <w:pStyle w:val="NoSpacing"/>
        <w:rPr>
          <w:sz w:val="24"/>
        </w:rPr>
      </w:pPr>
      <w:r>
        <w:rPr>
          <w:sz w:val="24"/>
        </w:rPr>
        <w:t xml:space="preserve">* </w:t>
      </w:r>
      <w:r w:rsidR="00D6346E">
        <w:rPr>
          <w:sz w:val="24"/>
        </w:rPr>
        <w:t>Provide paper and pencils for teens to make notes during their conversations.</w:t>
      </w:r>
    </w:p>
    <w:p w:rsidR="00DE7FDF" w:rsidRDefault="00DE7FDF" w:rsidP="00944CB4">
      <w:pPr>
        <w:pStyle w:val="NoSpacing"/>
        <w:rPr>
          <w:sz w:val="24"/>
        </w:rPr>
      </w:pPr>
    </w:p>
    <w:p w:rsidR="00944CB4" w:rsidRPr="00E65317" w:rsidRDefault="00944CB4" w:rsidP="00944CB4">
      <w:pPr>
        <w:pStyle w:val="NoSpacing"/>
        <w:rPr>
          <w:b/>
          <w:sz w:val="24"/>
        </w:rPr>
      </w:pPr>
      <w:r w:rsidRPr="00E65317">
        <w:rPr>
          <w:b/>
          <w:sz w:val="24"/>
        </w:rPr>
        <w:t>The Program:</w:t>
      </w:r>
    </w:p>
    <w:p w:rsidR="002D191C" w:rsidRDefault="00FA19D3" w:rsidP="00944CB4">
      <w:pPr>
        <w:pStyle w:val="NoSpacing"/>
        <w:rPr>
          <w:sz w:val="24"/>
        </w:rPr>
      </w:pPr>
      <w:r w:rsidRPr="00E65317">
        <w:rPr>
          <w:sz w:val="24"/>
        </w:rPr>
        <w:t xml:space="preserve">The evening started with </w:t>
      </w:r>
      <w:r w:rsidR="00D6346E">
        <w:rPr>
          <w:sz w:val="24"/>
        </w:rPr>
        <w:t>teens entering the youth room, being shown to the tables and briefed on the way that the game will work. They begin talking to the person in front of them – have between 1 to 2 minutes to share before being called to move to the next person (on their right). The activity ends before teens start to lose interest in the game. A gospel message ends off the evening!</w:t>
      </w:r>
    </w:p>
    <w:p w:rsidR="002D191C" w:rsidRDefault="002D191C" w:rsidP="00944CB4">
      <w:pPr>
        <w:pStyle w:val="NoSpacing"/>
        <w:rPr>
          <w:sz w:val="24"/>
        </w:rPr>
      </w:pPr>
    </w:p>
    <w:p w:rsidR="00944CB4" w:rsidRPr="00E65317" w:rsidRDefault="00944CB4" w:rsidP="00944CB4">
      <w:pPr>
        <w:pStyle w:val="NoSpacing"/>
        <w:rPr>
          <w:sz w:val="24"/>
        </w:rPr>
      </w:pPr>
    </w:p>
    <w:sectPr w:rsidR="00944CB4" w:rsidRPr="00E65317" w:rsidSect="00B31D7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3A2DD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B4"/>
    <w:rsid w:val="000B52D1"/>
    <w:rsid w:val="001A74FE"/>
    <w:rsid w:val="001B12C6"/>
    <w:rsid w:val="001C0DD6"/>
    <w:rsid w:val="001C5029"/>
    <w:rsid w:val="001E7F3C"/>
    <w:rsid w:val="00276D07"/>
    <w:rsid w:val="002D191C"/>
    <w:rsid w:val="002E56DF"/>
    <w:rsid w:val="003051AE"/>
    <w:rsid w:val="00312C58"/>
    <w:rsid w:val="0039166B"/>
    <w:rsid w:val="00401425"/>
    <w:rsid w:val="00402E4D"/>
    <w:rsid w:val="004B7716"/>
    <w:rsid w:val="0050647D"/>
    <w:rsid w:val="0052587D"/>
    <w:rsid w:val="006E37D0"/>
    <w:rsid w:val="007145A1"/>
    <w:rsid w:val="00797E60"/>
    <w:rsid w:val="00944CB4"/>
    <w:rsid w:val="009A6C8F"/>
    <w:rsid w:val="009F7B12"/>
    <w:rsid w:val="00A448C2"/>
    <w:rsid w:val="00B31D73"/>
    <w:rsid w:val="00BF34E1"/>
    <w:rsid w:val="00C05495"/>
    <w:rsid w:val="00C561E4"/>
    <w:rsid w:val="00C96553"/>
    <w:rsid w:val="00CE07FF"/>
    <w:rsid w:val="00D6346E"/>
    <w:rsid w:val="00D74F9F"/>
    <w:rsid w:val="00DC66C2"/>
    <w:rsid w:val="00DE7FDF"/>
    <w:rsid w:val="00E43C98"/>
    <w:rsid w:val="00E60668"/>
    <w:rsid w:val="00E6327C"/>
    <w:rsid w:val="00E65317"/>
    <w:rsid w:val="00E7654D"/>
    <w:rsid w:val="00E836EC"/>
    <w:rsid w:val="00EF4566"/>
    <w:rsid w:val="00F032B2"/>
    <w:rsid w:val="00F035A2"/>
    <w:rsid w:val="00F704A7"/>
    <w:rsid w:val="00FA19D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CB4"/>
    <w:rPr>
      <w:sz w:val="22"/>
      <w:szCs w:val="22"/>
      <w:lang w:val="en-US"/>
    </w:rPr>
  </w:style>
  <w:style w:type="character" w:styleId="Hyperlink">
    <w:name w:val="Hyperlink"/>
    <w:basedOn w:val="DefaultParagraphFont"/>
    <w:uiPriority w:val="99"/>
    <w:unhideWhenUsed/>
    <w:rsid w:val="00797E60"/>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CB4"/>
    <w:rPr>
      <w:sz w:val="22"/>
      <w:szCs w:val="22"/>
      <w:lang w:val="en-US"/>
    </w:rPr>
  </w:style>
  <w:style w:type="character" w:styleId="Hyperlink">
    <w:name w:val="Hyperlink"/>
    <w:basedOn w:val="DefaultParagraphFont"/>
    <w:uiPriority w:val="99"/>
    <w:unhideWhenUsed/>
    <w:rsid w:val="00797E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952</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2</cp:revision>
  <dcterms:created xsi:type="dcterms:W3CDTF">2018-03-16T08:14:00Z</dcterms:created>
  <dcterms:modified xsi:type="dcterms:W3CDTF">2018-03-16T08:14:00Z</dcterms:modified>
</cp:coreProperties>
</file>